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AB" w:rsidRPr="00982595" w:rsidRDefault="004E2835" w:rsidP="00982595">
      <w:pPr>
        <w:pStyle w:val="a4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982595">
        <w:rPr>
          <w:rFonts w:ascii="Times New Roman" w:hAnsi="Times New Roman" w:cs="Times New Roman"/>
          <w:sz w:val="24"/>
          <w:szCs w:val="24"/>
          <w:u w:val="thick"/>
        </w:rPr>
        <w:t>Анализ</w:t>
      </w:r>
      <w:r w:rsidRPr="00982595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  <w:u w:val="thick"/>
        </w:rPr>
        <w:t>результатов</w:t>
      </w:r>
      <w:r w:rsidRPr="00982595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  <w:u w:val="thick"/>
        </w:rPr>
        <w:t>ГИА-11</w:t>
      </w:r>
      <w:r w:rsidRPr="00982595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  <w:u w:val="thick"/>
        </w:rPr>
        <w:t>за 2021-2022</w:t>
      </w:r>
      <w:r w:rsidRPr="00982595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  <w:u w:val="thick"/>
        </w:rPr>
        <w:t>учебный</w:t>
      </w:r>
      <w:r w:rsidRPr="00982595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  <w:u w:val="thick"/>
        </w:rPr>
        <w:t>год</w:t>
      </w:r>
    </w:p>
    <w:p w:rsidR="00B104AB" w:rsidRPr="00982595" w:rsidRDefault="00B104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04AB" w:rsidRPr="00982595" w:rsidRDefault="004E2835">
      <w:pPr>
        <w:pStyle w:val="a5"/>
        <w:numPr>
          <w:ilvl w:val="0"/>
          <w:numId w:val="5"/>
        </w:numPr>
        <w:tabs>
          <w:tab w:val="left" w:pos="2091"/>
          <w:tab w:val="left" w:pos="2092"/>
        </w:tabs>
        <w:spacing w:before="101"/>
        <w:ind w:hanging="41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82595">
        <w:rPr>
          <w:rFonts w:ascii="Times New Roman" w:hAnsi="Times New Roman" w:cs="Times New Roman"/>
          <w:b/>
          <w:sz w:val="24"/>
          <w:szCs w:val="24"/>
        </w:rPr>
        <w:t>Общая</w:t>
      </w:r>
      <w:r w:rsidRPr="0098259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98259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98259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ЕГЭ –</w:t>
      </w:r>
      <w:r w:rsidRPr="009825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2022</w:t>
      </w:r>
    </w:p>
    <w:p w:rsidR="00B104AB" w:rsidRPr="00982595" w:rsidRDefault="00B104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F9BE8F"/>
          <w:left w:val="single" w:sz="4" w:space="0" w:color="F9BE8F"/>
          <w:bottom w:val="single" w:sz="4" w:space="0" w:color="F9BE8F"/>
          <w:right w:val="single" w:sz="4" w:space="0" w:color="F9BE8F"/>
          <w:insideH w:val="single" w:sz="4" w:space="0" w:color="F9BE8F"/>
          <w:insideV w:val="single" w:sz="4" w:space="0" w:color="F9BE8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6"/>
        <w:gridCol w:w="1382"/>
      </w:tblGrid>
      <w:tr w:rsidR="00B104AB" w:rsidRPr="00982595">
        <w:trPr>
          <w:trHeight w:val="304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ind w:left="0" w:righ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7516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ind w:left="86" w:righ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98259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B104AB" w:rsidRPr="00982595">
        <w:trPr>
          <w:trHeight w:val="306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before="2" w:line="284" w:lineRule="exact"/>
              <w:ind w:left="8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6" w:type="dxa"/>
          </w:tcPr>
          <w:p w:rsidR="00B104AB" w:rsidRPr="00982595" w:rsidRDefault="004E2835">
            <w:pPr>
              <w:pStyle w:val="TableParagraph"/>
              <w:spacing w:before="2" w:line="28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9825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825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982595">
            <w:pPr>
              <w:pStyle w:val="TableParagraph"/>
              <w:spacing w:before="2" w:line="284" w:lineRule="exact"/>
              <w:ind w:left="8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4AB" w:rsidRPr="00982595">
        <w:trPr>
          <w:trHeight w:val="609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40" w:lineRule="auto"/>
              <w:ind w:left="8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6" w:type="dxa"/>
            <w:shd w:val="clear" w:color="auto" w:fill="FCE9D9"/>
          </w:tcPr>
          <w:p w:rsidR="00B104AB" w:rsidRPr="00982595" w:rsidRDefault="004E2835">
            <w:pPr>
              <w:pStyle w:val="TableParagraph"/>
              <w:tabs>
                <w:tab w:val="left" w:pos="1887"/>
                <w:tab w:val="left" w:pos="3649"/>
                <w:tab w:val="left" w:pos="4028"/>
                <w:tab w:val="left" w:pos="6292"/>
              </w:tabs>
              <w:spacing w:line="300" w:lineRule="atLeast"/>
              <w:ind w:right="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Выпускники,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ab/>
              <w:t>допущенные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государственной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итоговой</w:t>
            </w:r>
            <w:r w:rsidRPr="00982595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982595">
            <w:pPr>
              <w:pStyle w:val="TableParagraph"/>
              <w:spacing w:line="240" w:lineRule="auto"/>
              <w:ind w:left="8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4AB" w:rsidRPr="00982595">
        <w:trPr>
          <w:trHeight w:val="304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ind w:left="8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6" w:type="dxa"/>
          </w:tcPr>
          <w:p w:rsidR="00B104AB" w:rsidRPr="00982595" w:rsidRDefault="004E2835">
            <w:pPr>
              <w:pStyle w:val="TableParagraph"/>
              <w:spacing w:line="28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Проходили</w:t>
            </w:r>
            <w:r w:rsidRPr="009825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аттестацию</w:t>
            </w:r>
            <w:r w:rsidRPr="009825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5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9825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982595">
            <w:pPr>
              <w:pStyle w:val="TableParagraph"/>
              <w:spacing w:line="284" w:lineRule="exact"/>
              <w:ind w:left="8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4AB" w:rsidRPr="00982595">
        <w:trPr>
          <w:trHeight w:val="304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ind w:left="87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6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Проходили</w:t>
            </w:r>
            <w:r w:rsidRPr="009825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аттестацию</w:t>
            </w:r>
            <w:r w:rsidRPr="009825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5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9825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B104AB" w:rsidRPr="00982595">
        <w:trPr>
          <w:trHeight w:val="304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ind w:left="8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6" w:type="dxa"/>
          </w:tcPr>
          <w:p w:rsidR="00B104AB" w:rsidRPr="00982595" w:rsidRDefault="004E2835">
            <w:pPr>
              <w:pStyle w:val="TableParagraph"/>
              <w:spacing w:line="28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825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выпускников,</w:t>
            </w:r>
            <w:r w:rsidRPr="0098259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825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r w:rsidRPr="009825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аттестацию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4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B104AB" w:rsidRPr="00982595">
        <w:trPr>
          <w:trHeight w:val="611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40" w:lineRule="auto"/>
              <w:ind w:left="8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6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3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98259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r w:rsidRPr="0098259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выпускников,</w:t>
            </w:r>
            <w:r w:rsidRPr="00982595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82595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r w:rsidRPr="0098259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r w:rsidRPr="00982595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8259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982595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4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B104AB" w:rsidRPr="00982595">
        <w:trPr>
          <w:trHeight w:val="609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40" w:lineRule="auto"/>
              <w:ind w:left="8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6" w:type="dxa"/>
          </w:tcPr>
          <w:p w:rsidR="00B104AB" w:rsidRPr="00982595" w:rsidRDefault="004E2835">
            <w:pPr>
              <w:pStyle w:val="TableParagraph"/>
              <w:spacing w:line="30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98259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r w:rsidRPr="0098259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r w:rsidRPr="0098259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r w:rsidR="0029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общем образовании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982595">
            <w:pPr>
              <w:pStyle w:val="TableParagraph"/>
              <w:spacing w:line="240" w:lineRule="auto"/>
              <w:ind w:left="8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4AB" w:rsidRPr="00982595">
        <w:trPr>
          <w:trHeight w:val="302"/>
        </w:trPr>
        <w:tc>
          <w:tcPr>
            <w:tcW w:w="567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2" w:lineRule="exact"/>
              <w:ind w:left="8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6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28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825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выпускников,</w:t>
            </w:r>
            <w:r w:rsidRPr="009825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r w:rsidRPr="009825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r w:rsidRPr="009825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25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отличием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982595">
            <w:pPr>
              <w:pStyle w:val="TableParagraph"/>
              <w:spacing w:line="282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B104AB" w:rsidRPr="00982595">
        <w:trPr>
          <w:trHeight w:val="914"/>
        </w:trPr>
        <w:tc>
          <w:tcPr>
            <w:tcW w:w="567" w:type="dxa"/>
            <w:shd w:val="clear" w:color="auto" w:fill="FCE9D9"/>
          </w:tcPr>
          <w:p w:rsidR="00B104AB" w:rsidRPr="00982595" w:rsidRDefault="00982595" w:rsidP="00982595">
            <w:pPr>
              <w:pStyle w:val="TableParagraph"/>
              <w:spacing w:line="304" w:lineRule="exact"/>
              <w:ind w:left="87" w:righ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B104AB" w:rsidRPr="00982595" w:rsidRDefault="00295F60">
            <w:pPr>
              <w:pStyle w:val="TableParagraph"/>
              <w:spacing w:line="304" w:lineRule="exact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аграждены золотой медалью «За особые успехи в учении»</w:t>
            </w:r>
            <w:r w:rsidR="004E2835"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4E2835"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4E2835"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4E2835"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2835"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4E2835"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4E2835"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4E2835"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E2835"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23.06.2014 г.</w:t>
            </w:r>
            <w:r w:rsidR="004E2835"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2835"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685)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982595">
            <w:pPr>
              <w:pStyle w:val="TableParagraph"/>
              <w:spacing w:line="304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B104AB" w:rsidRPr="00982595">
        <w:trPr>
          <w:trHeight w:val="611"/>
        </w:trPr>
        <w:tc>
          <w:tcPr>
            <w:tcW w:w="567" w:type="dxa"/>
            <w:shd w:val="clear" w:color="auto" w:fill="FCE9D9"/>
          </w:tcPr>
          <w:p w:rsidR="00B104AB" w:rsidRPr="00982595" w:rsidRDefault="00982595">
            <w:pPr>
              <w:pStyle w:val="TableParagraph"/>
              <w:spacing w:before="2" w:line="240" w:lineRule="auto"/>
              <w:ind w:left="87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  <w:shd w:val="clear" w:color="auto" w:fill="FCE9D9"/>
          </w:tcPr>
          <w:p w:rsidR="00B104AB" w:rsidRPr="00982595" w:rsidRDefault="004E2835">
            <w:pPr>
              <w:pStyle w:val="TableParagraph"/>
              <w:spacing w:line="3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8259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выпускников,</w:t>
            </w:r>
            <w:r w:rsidRPr="0098259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r w:rsidRPr="0098259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  <w:r w:rsidRPr="0098259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обычного</w:t>
            </w:r>
            <w:r w:rsidRPr="00982595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="00295F60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     </w:t>
            </w:r>
            <w:r w:rsidR="00295F6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бразца</w:t>
            </w:r>
          </w:p>
        </w:tc>
        <w:tc>
          <w:tcPr>
            <w:tcW w:w="1382" w:type="dxa"/>
            <w:shd w:val="clear" w:color="auto" w:fill="FCE9D9"/>
          </w:tcPr>
          <w:p w:rsidR="00B104AB" w:rsidRPr="00982595" w:rsidRDefault="00982595">
            <w:pPr>
              <w:pStyle w:val="TableParagraph"/>
              <w:spacing w:before="2" w:line="240" w:lineRule="auto"/>
              <w:ind w:left="8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104AB" w:rsidRPr="00982595" w:rsidRDefault="00B104A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04AB" w:rsidRPr="00982595" w:rsidRDefault="004E2835">
      <w:pPr>
        <w:pStyle w:val="a5"/>
        <w:numPr>
          <w:ilvl w:val="0"/>
          <w:numId w:val="5"/>
        </w:numPr>
        <w:tabs>
          <w:tab w:val="left" w:pos="3894"/>
          <w:tab w:val="left" w:pos="3895"/>
        </w:tabs>
        <w:spacing w:before="199"/>
        <w:ind w:left="3894" w:hanging="51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82595">
        <w:rPr>
          <w:rFonts w:ascii="Times New Roman" w:hAnsi="Times New Roman" w:cs="Times New Roman"/>
          <w:b/>
          <w:sz w:val="24"/>
          <w:szCs w:val="24"/>
        </w:rPr>
        <w:t>Общие</w:t>
      </w:r>
      <w:r w:rsidRPr="0098259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98259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ЕГЭ</w:t>
      </w:r>
    </w:p>
    <w:p w:rsidR="00B104AB" w:rsidRPr="00982595" w:rsidRDefault="00B104AB">
      <w:pPr>
        <w:pStyle w:val="a3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B104AB" w:rsidRPr="00982595" w:rsidRDefault="004E2835">
      <w:pPr>
        <w:pStyle w:val="1"/>
        <w:ind w:left="1671" w:right="1322"/>
        <w:jc w:val="center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Результаты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экзаменов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обязательным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предметам</w:t>
      </w:r>
    </w:p>
    <w:p w:rsidR="00B104AB" w:rsidRPr="00982595" w:rsidRDefault="00B104AB">
      <w:pPr>
        <w:pStyle w:val="a3"/>
        <w:spacing w:before="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21"/>
        <w:gridCol w:w="3826"/>
      </w:tblGrid>
      <w:tr w:rsidR="00B104AB" w:rsidRPr="00982595">
        <w:trPr>
          <w:trHeight w:val="257"/>
        </w:trPr>
        <w:tc>
          <w:tcPr>
            <w:tcW w:w="2518" w:type="dxa"/>
            <w:vMerge w:val="restart"/>
          </w:tcPr>
          <w:p w:rsidR="00B104AB" w:rsidRPr="00982595" w:rsidRDefault="004E2835">
            <w:pPr>
              <w:pStyle w:val="TableParagraph"/>
              <w:spacing w:line="257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6947" w:type="dxa"/>
            <w:gridSpan w:val="2"/>
            <w:tcBorders>
              <w:bottom w:val="single" w:sz="18" w:space="0" w:color="F79546"/>
            </w:tcBorders>
          </w:tcPr>
          <w:p w:rsidR="00B104AB" w:rsidRPr="00982595" w:rsidRDefault="004E2835">
            <w:pPr>
              <w:pStyle w:val="TableParagraph"/>
              <w:spacing w:line="238" w:lineRule="exact"/>
              <w:ind w:left="2754" w:right="27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B104AB" w:rsidRPr="00982595">
        <w:trPr>
          <w:trHeight w:val="257"/>
        </w:trPr>
        <w:tc>
          <w:tcPr>
            <w:tcW w:w="2518" w:type="dxa"/>
            <w:vMerge/>
            <w:tcBorders>
              <w:top w:val="nil"/>
            </w:tcBorders>
          </w:tcPr>
          <w:p w:rsidR="00B104AB" w:rsidRPr="00982595" w:rsidRDefault="00B1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37" w:lineRule="exact"/>
              <w:ind w:left="2760" w:right="274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B104AB" w:rsidRPr="00982595">
        <w:trPr>
          <w:trHeight w:val="258"/>
        </w:trPr>
        <w:tc>
          <w:tcPr>
            <w:tcW w:w="2518" w:type="dxa"/>
            <w:vMerge/>
            <w:tcBorders>
              <w:top w:val="nil"/>
            </w:tcBorders>
          </w:tcPr>
          <w:p w:rsidR="00B104AB" w:rsidRPr="00982595" w:rsidRDefault="00B1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B104AB" w:rsidRPr="00982595" w:rsidRDefault="004E2835">
            <w:pPr>
              <w:pStyle w:val="TableParagraph"/>
              <w:spacing w:line="238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3826" w:type="dxa"/>
          </w:tcPr>
          <w:p w:rsidR="00B104AB" w:rsidRPr="00982595" w:rsidRDefault="004E2835">
            <w:pPr>
              <w:pStyle w:val="TableParagraph"/>
              <w:spacing w:line="238" w:lineRule="exact"/>
              <w:ind w:lef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9825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B104AB" w:rsidRPr="00982595">
        <w:trPr>
          <w:trHeight w:val="901"/>
        </w:trPr>
        <w:tc>
          <w:tcPr>
            <w:tcW w:w="2518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57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Pr="0098259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3121" w:type="dxa"/>
            <w:shd w:val="clear" w:color="auto" w:fill="FCE3D0"/>
          </w:tcPr>
          <w:p w:rsidR="00B104AB" w:rsidRPr="00982595" w:rsidRDefault="00982595">
            <w:pPr>
              <w:pStyle w:val="TableParagraph"/>
              <w:spacing w:line="25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6" w:type="dxa"/>
            <w:shd w:val="clear" w:color="auto" w:fill="FCE3D0"/>
          </w:tcPr>
          <w:p w:rsidR="00B104AB" w:rsidRPr="00982595" w:rsidRDefault="00982595">
            <w:pPr>
              <w:pStyle w:val="TableParagraph"/>
              <w:spacing w:line="240" w:lineRule="auto"/>
              <w:ind w:left="105" w:right="23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Даржаа А.А.</w:t>
            </w:r>
          </w:p>
        </w:tc>
      </w:tr>
      <w:tr w:rsidR="00B104AB" w:rsidRPr="00982595">
        <w:trPr>
          <w:trHeight w:val="534"/>
        </w:trPr>
        <w:tc>
          <w:tcPr>
            <w:tcW w:w="2518" w:type="dxa"/>
          </w:tcPr>
          <w:p w:rsidR="00B104AB" w:rsidRPr="00982595" w:rsidRDefault="004E2835">
            <w:pPr>
              <w:pStyle w:val="TableParagraph"/>
              <w:spacing w:line="257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21" w:type="dxa"/>
          </w:tcPr>
          <w:p w:rsidR="00B104AB" w:rsidRPr="00982595" w:rsidRDefault="004E2835">
            <w:pPr>
              <w:pStyle w:val="TableParagraph"/>
              <w:spacing w:line="25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B104AB" w:rsidRPr="00982595" w:rsidRDefault="00982595">
            <w:pPr>
              <w:pStyle w:val="TableParagraph"/>
              <w:spacing w:line="260" w:lineRule="exact"/>
              <w:ind w:left="105" w:right="21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Дунчун Ш.Х.</w:t>
            </w:r>
          </w:p>
        </w:tc>
      </w:tr>
      <w:tr w:rsidR="00B104AB" w:rsidRPr="00982595">
        <w:trPr>
          <w:trHeight w:val="650"/>
        </w:trPr>
        <w:tc>
          <w:tcPr>
            <w:tcW w:w="2518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40" w:lineRule="auto"/>
              <w:ind w:right="104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982595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</w:t>
            </w:r>
          </w:p>
        </w:tc>
        <w:tc>
          <w:tcPr>
            <w:tcW w:w="3121" w:type="dxa"/>
            <w:shd w:val="clear" w:color="auto" w:fill="FCE3D0"/>
          </w:tcPr>
          <w:p w:rsidR="00B104AB" w:rsidRPr="00982595" w:rsidRDefault="00982595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6" w:type="dxa"/>
            <w:shd w:val="clear" w:color="auto" w:fill="FCE3D0"/>
          </w:tcPr>
          <w:p w:rsidR="00B104AB" w:rsidRPr="00982595" w:rsidRDefault="00982595">
            <w:pPr>
              <w:pStyle w:val="TableParagraph"/>
              <w:spacing w:line="240" w:lineRule="auto"/>
              <w:ind w:left="105" w:right="21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Хертек Э.С.</w:t>
            </w:r>
          </w:p>
        </w:tc>
      </w:tr>
    </w:tbl>
    <w:p w:rsidR="00B104AB" w:rsidRPr="00982595" w:rsidRDefault="00B104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82595" w:rsidRPr="00982595" w:rsidRDefault="00982595">
      <w:pPr>
        <w:spacing w:before="198"/>
        <w:ind w:left="963"/>
        <w:rPr>
          <w:rFonts w:ascii="Times New Roman" w:hAnsi="Times New Roman" w:cs="Times New Roman"/>
          <w:b/>
          <w:i/>
          <w:sz w:val="24"/>
          <w:szCs w:val="24"/>
        </w:rPr>
      </w:pPr>
    </w:p>
    <w:p w:rsidR="00982595" w:rsidRPr="00982595" w:rsidRDefault="00982595">
      <w:pPr>
        <w:spacing w:before="198"/>
        <w:ind w:left="963"/>
        <w:rPr>
          <w:rFonts w:ascii="Times New Roman" w:hAnsi="Times New Roman" w:cs="Times New Roman"/>
          <w:b/>
          <w:i/>
          <w:sz w:val="24"/>
          <w:szCs w:val="24"/>
        </w:rPr>
      </w:pPr>
    </w:p>
    <w:p w:rsidR="00982595" w:rsidRPr="00982595" w:rsidRDefault="00982595">
      <w:pPr>
        <w:spacing w:before="198"/>
        <w:ind w:left="963"/>
        <w:rPr>
          <w:rFonts w:ascii="Times New Roman" w:hAnsi="Times New Roman" w:cs="Times New Roman"/>
          <w:b/>
          <w:i/>
          <w:sz w:val="24"/>
          <w:szCs w:val="24"/>
        </w:rPr>
      </w:pPr>
    </w:p>
    <w:p w:rsidR="00982595" w:rsidRPr="00982595" w:rsidRDefault="00982595">
      <w:pPr>
        <w:spacing w:before="198"/>
        <w:ind w:left="963"/>
        <w:rPr>
          <w:rFonts w:ascii="Times New Roman" w:hAnsi="Times New Roman" w:cs="Times New Roman"/>
          <w:b/>
          <w:i/>
          <w:sz w:val="24"/>
          <w:szCs w:val="24"/>
        </w:rPr>
      </w:pPr>
    </w:p>
    <w:p w:rsidR="00982595" w:rsidRPr="00982595" w:rsidRDefault="00982595">
      <w:pPr>
        <w:spacing w:before="198"/>
        <w:ind w:left="963"/>
        <w:rPr>
          <w:rFonts w:ascii="Times New Roman" w:hAnsi="Times New Roman" w:cs="Times New Roman"/>
          <w:b/>
          <w:i/>
          <w:sz w:val="24"/>
          <w:szCs w:val="24"/>
        </w:rPr>
      </w:pPr>
    </w:p>
    <w:p w:rsidR="00982595" w:rsidRPr="00982595" w:rsidRDefault="00982595">
      <w:pPr>
        <w:spacing w:before="198"/>
        <w:ind w:left="963"/>
        <w:rPr>
          <w:rFonts w:ascii="Times New Roman" w:hAnsi="Times New Roman" w:cs="Times New Roman"/>
          <w:b/>
          <w:i/>
          <w:sz w:val="24"/>
          <w:szCs w:val="24"/>
        </w:rPr>
      </w:pPr>
    </w:p>
    <w:p w:rsidR="00982595" w:rsidRPr="00982595" w:rsidRDefault="00982595">
      <w:pPr>
        <w:spacing w:before="198"/>
        <w:ind w:left="963"/>
        <w:rPr>
          <w:rFonts w:ascii="Times New Roman" w:hAnsi="Times New Roman" w:cs="Times New Roman"/>
          <w:b/>
          <w:i/>
          <w:sz w:val="24"/>
          <w:szCs w:val="24"/>
        </w:rPr>
      </w:pPr>
    </w:p>
    <w:p w:rsidR="00B104AB" w:rsidRPr="00982595" w:rsidRDefault="004E2835" w:rsidP="00550A22">
      <w:pPr>
        <w:spacing w:before="198"/>
        <w:ind w:left="96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2595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Рейтинг</w:t>
      </w:r>
      <w:r w:rsidRPr="0098259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</w:rPr>
        <w:t>выбора</w:t>
      </w:r>
      <w:r w:rsidRPr="00982595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</w:rPr>
        <w:t>предметов</w:t>
      </w:r>
      <w:r w:rsidRPr="0098259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</w:rPr>
        <w:t>выпускниками</w:t>
      </w:r>
      <w:r w:rsidRPr="0098259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</w:rPr>
        <w:t>школы</w:t>
      </w:r>
      <w:r w:rsidRPr="00982595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982595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</w:rPr>
        <w:t>2022</w:t>
      </w:r>
      <w:r w:rsidRPr="0098259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</w:rPr>
        <w:t>году</w:t>
      </w:r>
    </w:p>
    <w:p w:rsidR="00B104AB" w:rsidRPr="00982595" w:rsidRDefault="00B104AB">
      <w:pPr>
        <w:pStyle w:val="a3"/>
        <w:spacing w:before="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08"/>
        <w:gridCol w:w="1364"/>
        <w:gridCol w:w="1241"/>
        <w:gridCol w:w="1537"/>
        <w:gridCol w:w="1418"/>
        <w:gridCol w:w="1841"/>
        <w:gridCol w:w="8"/>
      </w:tblGrid>
      <w:tr w:rsidR="00B104AB" w:rsidRPr="00982595" w:rsidTr="005239A3">
        <w:trPr>
          <w:trHeight w:val="522"/>
        </w:trPr>
        <w:tc>
          <w:tcPr>
            <w:tcW w:w="540" w:type="dxa"/>
            <w:vMerge w:val="restart"/>
            <w:shd w:val="clear" w:color="auto" w:fill="FCE3D0"/>
          </w:tcPr>
          <w:p w:rsidR="00B104AB" w:rsidRPr="00982595" w:rsidRDefault="004E2835">
            <w:pPr>
              <w:pStyle w:val="TableParagraph"/>
              <w:spacing w:line="234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008" w:type="dxa"/>
            <w:vMerge w:val="restart"/>
            <w:shd w:val="clear" w:color="auto" w:fill="FCE3D0"/>
          </w:tcPr>
          <w:p w:rsidR="00982595" w:rsidRPr="00982595" w:rsidRDefault="004E2835">
            <w:pPr>
              <w:pStyle w:val="TableParagraph"/>
              <w:tabs>
                <w:tab w:val="left" w:pos="1463"/>
              </w:tabs>
              <w:spacing w:line="276" w:lineRule="auto"/>
              <w:ind w:left="108" w:right="8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8259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по</w:t>
            </w:r>
            <w:r w:rsidRPr="00982595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выбору</w:t>
            </w:r>
          </w:p>
          <w:p w:rsidR="00982595" w:rsidRPr="00982595" w:rsidRDefault="00982595" w:rsidP="009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AB" w:rsidRPr="00982595" w:rsidRDefault="00B104AB" w:rsidP="0098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shd w:val="clear" w:color="auto" w:fill="FCE3D0"/>
          </w:tcPr>
          <w:p w:rsidR="00B104AB" w:rsidRPr="00982595" w:rsidRDefault="004E2835">
            <w:pPr>
              <w:pStyle w:val="TableParagraph"/>
              <w:spacing w:line="234" w:lineRule="exact"/>
              <w:ind w:left="1044" w:right="10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955" w:type="dxa"/>
            <w:gridSpan w:val="2"/>
            <w:shd w:val="clear" w:color="auto" w:fill="FCE3D0"/>
          </w:tcPr>
          <w:p w:rsidR="00B104AB" w:rsidRPr="00982595" w:rsidRDefault="004E2835">
            <w:pPr>
              <w:pStyle w:val="TableParagraph"/>
              <w:spacing w:line="234" w:lineRule="exact"/>
              <w:ind w:left="1216" w:right="1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49" w:type="dxa"/>
            <w:gridSpan w:val="2"/>
            <w:shd w:val="clear" w:color="auto" w:fill="FCE3D0"/>
          </w:tcPr>
          <w:p w:rsidR="00B104AB" w:rsidRPr="00982595" w:rsidRDefault="004E2835">
            <w:pPr>
              <w:pStyle w:val="TableParagraph"/>
              <w:spacing w:line="281" w:lineRule="exact"/>
              <w:ind w:left="10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104AB" w:rsidRPr="00982595" w:rsidTr="005239A3">
        <w:trPr>
          <w:trHeight w:val="541"/>
        </w:trPr>
        <w:tc>
          <w:tcPr>
            <w:tcW w:w="540" w:type="dxa"/>
            <w:vMerge/>
            <w:tcBorders>
              <w:top w:val="nil"/>
            </w:tcBorders>
            <w:shd w:val="clear" w:color="auto" w:fill="FCE3D0"/>
          </w:tcPr>
          <w:p w:rsidR="00B104AB" w:rsidRPr="00982595" w:rsidRDefault="00B1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  <w:shd w:val="clear" w:color="auto" w:fill="FCE3D0"/>
          </w:tcPr>
          <w:p w:rsidR="00B104AB" w:rsidRPr="00982595" w:rsidRDefault="00B1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40" w:lineRule="auto"/>
              <w:ind w:left="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241" w:type="dxa"/>
          </w:tcPr>
          <w:p w:rsidR="00B104AB" w:rsidRPr="00982595" w:rsidRDefault="004E2835">
            <w:pPr>
              <w:pStyle w:val="TableParagraph"/>
              <w:spacing w:before="1" w:line="240" w:lineRule="auto"/>
              <w:ind w:left="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%</w:t>
            </w:r>
          </w:p>
        </w:tc>
        <w:tc>
          <w:tcPr>
            <w:tcW w:w="1537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104AB" w:rsidRPr="00982595" w:rsidRDefault="004E2835">
            <w:pPr>
              <w:pStyle w:val="TableParagraph"/>
              <w:spacing w:before="35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сдававших</w:t>
            </w:r>
          </w:p>
        </w:tc>
        <w:tc>
          <w:tcPr>
            <w:tcW w:w="1418" w:type="dxa"/>
          </w:tcPr>
          <w:p w:rsidR="00B104AB" w:rsidRPr="00982595" w:rsidRDefault="004E2835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98259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сдавших</w:t>
            </w:r>
          </w:p>
        </w:tc>
        <w:tc>
          <w:tcPr>
            <w:tcW w:w="1849" w:type="dxa"/>
            <w:gridSpan w:val="2"/>
            <w:shd w:val="clear" w:color="auto" w:fill="FCE3D0"/>
          </w:tcPr>
          <w:p w:rsidR="00B104AB" w:rsidRPr="00982595" w:rsidRDefault="004E2835" w:rsidP="002D5AB0">
            <w:pPr>
              <w:pStyle w:val="TableParagraph"/>
              <w:spacing w:before="2" w:line="240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98259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(+,</w:t>
            </w:r>
            <w:r w:rsidRPr="0098259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-)</w:t>
            </w:r>
          </w:p>
        </w:tc>
      </w:tr>
      <w:tr w:rsidR="00B104AB" w:rsidRPr="00982595" w:rsidTr="005239A3">
        <w:trPr>
          <w:gridAfter w:val="1"/>
          <w:wAfter w:w="8" w:type="dxa"/>
          <w:trHeight w:val="469"/>
        </w:trPr>
        <w:tc>
          <w:tcPr>
            <w:tcW w:w="540" w:type="dxa"/>
            <w:shd w:val="clear" w:color="auto" w:fill="FCE3D0"/>
          </w:tcPr>
          <w:p w:rsidR="00B104AB" w:rsidRPr="00982595" w:rsidRDefault="00B104AB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FCE3D0"/>
          </w:tcPr>
          <w:p w:rsidR="00B104AB" w:rsidRPr="00982595" w:rsidRDefault="00B104AB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CE3D0"/>
          </w:tcPr>
          <w:p w:rsidR="00B104AB" w:rsidRPr="00982595" w:rsidRDefault="004E2835">
            <w:pPr>
              <w:pStyle w:val="TableParagraph"/>
              <w:ind w:left="87" w:right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сдававших</w:t>
            </w:r>
          </w:p>
        </w:tc>
        <w:tc>
          <w:tcPr>
            <w:tcW w:w="1241" w:type="dxa"/>
          </w:tcPr>
          <w:p w:rsidR="00B104AB" w:rsidRPr="00982595" w:rsidRDefault="004E2835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сдавших</w:t>
            </w:r>
          </w:p>
        </w:tc>
        <w:tc>
          <w:tcPr>
            <w:tcW w:w="1537" w:type="dxa"/>
            <w:shd w:val="clear" w:color="auto" w:fill="FCE3D0"/>
          </w:tcPr>
          <w:p w:rsidR="00B104AB" w:rsidRPr="00982595" w:rsidRDefault="00B104AB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04AB" w:rsidRPr="00982595" w:rsidRDefault="00B104AB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CE3D0"/>
          </w:tcPr>
          <w:p w:rsidR="00B104AB" w:rsidRPr="00982595" w:rsidRDefault="00B104AB" w:rsidP="002D5AB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4AB" w:rsidRPr="00982595" w:rsidTr="005239A3">
        <w:trPr>
          <w:gridAfter w:val="1"/>
          <w:wAfter w:w="8" w:type="dxa"/>
          <w:trHeight w:val="470"/>
        </w:trPr>
        <w:tc>
          <w:tcPr>
            <w:tcW w:w="540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1</w:t>
            </w:r>
          </w:p>
        </w:tc>
        <w:tc>
          <w:tcPr>
            <w:tcW w:w="2008" w:type="dxa"/>
            <w:shd w:val="clear" w:color="auto" w:fill="FCE3D0"/>
          </w:tcPr>
          <w:p w:rsidR="00B104AB" w:rsidRPr="00982595" w:rsidRDefault="004E2835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64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87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shd w:val="clear" w:color="auto" w:fill="FCE3D0"/>
          </w:tcPr>
          <w:p w:rsidR="00B104AB" w:rsidRPr="00982595" w:rsidRDefault="002D5AB0">
            <w:pPr>
              <w:pStyle w:val="TableParagraph"/>
              <w:ind w:left="437" w:right="4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37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6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CE3D0"/>
          </w:tcPr>
          <w:p w:rsidR="00B104AB" w:rsidRPr="00982595" w:rsidRDefault="002D5AB0">
            <w:pPr>
              <w:pStyle w:val="TableParagraph"/>
              <w:ind w:left="465" w:right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1" w:type="dxa"/>
            <w:shd w:val="clear" w:color="auto" w:fill="FCE3D0"/>
          </w:tcPr>
          <w:p w:rsidR="00B104AB" w:rsidRPr="00982595" w:rsidRDefault="002D5AB0" w:rsidP="002D5AB0">
            <w:pPr>
              <w:pStyle w:val="TableParagraph"/>
              <w:ind w:left="0" w:right="6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04AB" w:rsidRPr="00982595" w:rsidTr="005239A3">
        <w:trPr>
          <w:gridAfter w:val="1"/>
          <w:wAfter w:w="8" w:type="dxa"/>
          <w:trHeight w:val="469"/>
        </w:trPr>
        <w:tc>
          <w:tcPr>
            <w:tcW w:w="540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:rsidR="00B104AB" w:rsidRPr="00982595" w:rsidRDefault="004E2835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4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B104AB" w:rsidRPr="00982595" w:rsidRDefault="002D5AB0">
            <w:pPr>
              <w:pStyle w:val="TableParagraph"/>
              <w:ind w:left="437" w:right="4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7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6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104AB" w:rsidRPr="00982595" w:rsidRDefault="002D5AB0">
            <w:pPr>
              <w:pStyle w:val="TableParagraph"/>
              <w:ind w:left="465" w:right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1" w:type="dxa"/>
            <w:shd w:val="clear" w:color="auto" w:fill="FCE3D0"/>
          </w:tcPr>
          <w:p w:rsidR="00B104AB" w:rsidRPr="00982595" w:rsidRDefault="002D5AB0" w:rsidP="002D5AB0">
            <w:pPr>
              <w:pStyle w:val="TableParagraph"/>
              <w:ind w:left="0"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04AB" w:rsidRPr="00982595" w:rsidTr="005239A3">
        <w:trPr>
          <w:gridAfter w:val="1"/>
          <w:wAfter w:w="8" w:type="dxa"/>
          <w:trHeight w:val="469"/>
        </w:trPr>
        <w:tc>
          <w:tcPr>
            <w:tcW w:w="540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3</w:t>
            </w:r>
          </w:p>
        </w:tc>
        <w:tc>
          <w:tcPr>
            <w:tcW w:w="2008" w:type="dxa"/>
            <w:shd w:val="clear" w:color="auto" w:fill="FCE3D0"/>
          </w:tcPr>
          <w:p w:rsidR="00B104AB" w:rsidRPr="00982595" w:rsidRDefault="004E2835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64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87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shd w:val="clear" w:color="auto" w:fill="FCE3D0"/>
          </w:tcPr>
          <w:p w:rsidR="00B104AB" w:rsidRPr="00982595" w:rsidRDefault="002D5AB0">
            <w:pPr>
              <w:pStyle w:val="TableParagraph"/>
              <w:ind w:left="437" w:right="4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  <w:shd w:val="clear" w:color="auto" w:fill="FCE3D0"/>
          </w:tcPr>
          <w:p w:rsidR="00B104AB" w:rsidRPr="00982595" w:rsidRDefault="002D5AB0">
            <w:pPr>
              <w:pStyle w:val="TableParagraph"/>
              <w:ind w:left="6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CE3D0"/>
          </w:tcPr>
          <w:p w:rsidR="00B104AB" w:rsidRPr="00982595" w:rsidRDefault="004E2835">
            <w:pPr>
              <w:pStyle w:val="TableParagraph"/>
              <w:ind w:left="465" w:right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shd w:val="clear" w:color="auto" w:fill="FCE3D0"/>
          </w:tcPr>
          <w:p w:rsidR="00B104AB" w:rsidRPr="00982595" w:rsidRDefault="002D5AB0" w:rsidP="002D5AB0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-15%</w:t>
            </w:r>
          </w:p>
        </w:tc>
      </w:tr>
      <w:tr w:rsidR="00B104AB" w:rsidRPr="00982595" w:rsidTr="005239A3">
        <w:trPr>
          <w:gridAfter w:val="1"/>
          <w:wAfter w:w="8" w:type="dxa"/>
          <w:trHeight w:val="469"/>
        </w:trPr>
        <w:tc>
          <w:tcPr>
            <w:tcW w:w="540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5</w:t>
            </w:r>
          </w:p>
        </w:tc>
        <w:tc>
          <w:tcPr>
            <w:tcW w:w="2008" w:type="dxa"/>
            <w:shd w:val="clear" w:color="auto" w:fill="FCE3D0"/>
          </w:tcPr>
          <w:p w:rsidR="00B104AB" w:rsidRPr="00982595" w:rsidRDefault="004E2835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64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87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shd w:val="clear" w:color="auto" w:fill="FCE3D0"/>
          </w:tcPr>
          <w:p w:rsidR="00B104AB" w:rsidRPr="00982595" w:rsidRDefault="002D5AB0">
            <w:pPr>
              <w:pStyle w:val="TableParagraph"/>
              <w:ind w:left="437" w:right="4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7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7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CE3D0"/>
          </w:tcPr>
          <w:p w:rsidR="00B104AB" w:rsidRPr="00982595" w:rsidRDefault="002D5AB0">
            <w:pPr>
              <w:pStyle w:val="TableParagraph"/>
              <w:ind w:left="465" w:right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1" w:type="dxa"/>
            <w:shd w:val="clear" w:color="auto" w:fill="FCE3D0"/>
          </w:tcPr>
          <w:p w:rsidR="00B104AB" w:rsidRPr="00982595" w:rsidRDefault="002D5AB0" w:rsidP="002D5AB0">
            <w:pPr>
              <w:pStyle w:val="TableParagraph"/>
              <w:ind w:left="0" w:right="6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+10%</w:t>
            </w:r>
          </w:p>
        </w:tc>
      </w:tr>
      <w:tr w:rsidR="00B104AB" w:rsidRPr="00982595" w:rsidTr="005239A3">
        <w:trPr>
          <w:gridAfter w:val="1"/>
          <w:wAfter w:w="8" w:type="dxa"/>
          <w:trHeight w:val="469"/>
        </w:trPr>
        <w:tc>
          <w:tcPr>
            <w:tcW w:w="540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7</w:t>
            </w:r>
          </w:p>
        </w:tc>
        <w:tc>
          <w:tcPr>
            <w:tcW w:w="2008" w:type="dxa"/>
            <w:shd w:val="clear" w:color="auto" w:fill="FCE3D0"/>
          </w:tcPr>
          <w:p w:rsidR="00B104AB" w:rsidRPr="00982595" w:rsidRDefault="004E2835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4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437" w:righ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shd w:val="clear" w:color="auto" w:fill="FCE3D0"/>
          </w:tcPr>
          <w:p w:rsidR="00B104AB" w:rsidRPr="00982595" w:rsidRDefault="004E2835" w:rsidP="00982595">
            <w:pPr>
              <w:pStyle w:val="TableParagraph"/>
              <w:ind w:left="6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CE3D0"/>
          </w:tcPr>
          <w:p w:rsidR="00B104AB" w:rsidRPr="00982595" w:rsidRDefault="002D5AB0">
            <w:pPr>
              <w:pStyle w:val="TableParagraph"/>
              <w:ind w:left="465" w:right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FCE3D0"/>
          </w:tcPr>
          <w:p w:rsidR="00B104AB" w:rsidRPr="00982595" w:rsidRDefault="002D5AB0" w:rsidP="002D5AB0">
            <w:pPr>
              <w:pStyle w:val="TableParagraph"/>
              <w:ind w:left="0" w:right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04AB" w:rsidRPr="00982595" w:rsidTr="005239A3">
        <w:trPr>
          <w:gridAfter w:val="1"/>
          <w:wAfter w:w="8" w:type="dxa"/>
          <w:trHeight w:val="469"/>
        </w:trPr>
        <w:tc>
          <w:tcPr>
            <w:tcW w:w="540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B104AB" w:rsidRPr="00982595" w:rsidRDefault="004E2835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64" w:type="dxa"/>
            <w:shd w:val="clear" w:color="auto" w:fill="FCE3D0"/>
          </w:tcPr>
          <w:p w:rsidR="00B104AB" w:rsidRPr="00982595" w:rsidRDefault="00982595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B104AB" w:rsidRPr="00982595" w:rsidRDefault="004E2835">
            <w:pPr>
              <w:pStyle w:val="TableParagraph"/>
              <w:ind w:left="437" w:righ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6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104AB" w:rsidRPr="00982595" w:rsidRDefault="000D423B">
            <w:pPr>
              <w:pStyle w:val="TableParagraph"/>
              <w:ind w:left="465" w:right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1" w:type="dxa"/>
            <w:shd w:val="clear" w:color="auto" w:fill="FCE3D0"/>
          </w:tcPr>
          <w:p w:rsidR="00B104AB" w:rsidRPr="00982595" w:rsidRDefault="002D5AB0" w:rsidP="002D5AB0">
            <w:pPr>
              <w:pStyle w:val="TableParagraph"/>
              <w:ind w:left="0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+44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104AB" w:rsidRDefault="00B104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5239A3" w:rsidRPr="00982595" w:rsidRDefault="005239A3" w:rsidP="00550A22">
      <w:pPr>
        <w:pStyle w:val="a3"/>
        <w:ind w:left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4046220"/>
            <wp:effectExtent l="0" t="0" r="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104AB" w:rsidRPr="00982595" w:rsidRDefault="005239A3">
      <w:pPr>
        <w:pStyle w:val="a3"/>
        <w:spacing w:before="99" w:line="276" w:lineRule="auto"/>
        <w:ind w:left="233" w:right="30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4E2835" w:rsidRPr="00982595">
        <w:rPr>
          <w:rFonts w:ascii="Times New Roman" w:hAnsi="Times New Roman" w:cs="Times New Roman"/>
          <w:b/>
          <w:sz w:val="24"/>
          <w:szCs w:val="24"/>
        </w:rPr>
        <w:t>ыводы: с</w:t>
      </w:r>
      <w:r w:rsidR="004E2835" w:rsidRPr="00982595">
        <w:rPr>
          <w:rFonts w:ascii="Times New Roman" w:hAnsi="Times New Roman" w:cs="Times New Roman"/>
          <w:sz w:val="24"/>
          <w:szCs w:val="24"/>
        </w:rPr>
        <w:t>ледует отметить, что анализ результатов сдачи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ЕГЭ по выбору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выпускниками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школы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показал,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что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наибольшей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популярностью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в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школе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>пользуется обществознание, этот предмет вы</w:t>
      </w:r>
      <w:r>
        <w:rPr>
          <w:rFonts w:ascii="Times New Roman" w:hAnsi="Times New Roman" w:cs="Times New Roman"/>
          <w:sz w:val="24"/>
          <w:szCs w:val="24"/>
        </w:rPr>
        <w:t>брали 55</w:t>
      </w:r>
      <w:r w:rsidR="004E2835" w:rsidRPr="00982595">
        <w:rPr>
          <w:rFonts w:ascii="Times New Roman" w:hAnsi="Times New Roman" w:cs="Times New Roman"/>
          <w:sz w:val="24"/>
          <w:szCs w:val="24"/>
        </w:rPr>
        <w:t>% учащихся, что является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2835" w:rsidRPr="00982595">
        <w:rPr>
          <w:rFonts w:ascii="Times New Roman" w:hAnsi="Times New Roman" w:cs="Times New Roman"/>
          <w:sz w:val="24"/>
          <w:szCs w:val="24"/>
        </w:rPr>
        <w:t xml:space="preserve">общероссийской и региональной тенденцией.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D423B">
        <w:rPr>
          <w:rFonts w:ascii="Times New Roman" w:hAnsi="Times New Roman" w:cs="Times New Roman"/>
          <w:sz w:val="24"/>
          <w:szCs w:val="24"/>
        </w:rPr>
        <w:t>2022 году вторым предметом на первом</w:t>
      </w:r>
      <w:r w:rsidR="004E2835" w:rsidRPr="00982595">
        <w:rPr>
          <w:rFonts w:ascii="Times New Roman" w:hAnsi="Times New Roman" w:cs="Times New Roman"/>
          <w:sz w:val="24"/>
          <w:szCs w:val="24"/>
        </w:rPr>
        <w:t xml:space="preserve"> месте по популярности среди выпускников</w:t>
      </w:r>
      <w:r w:rsidR="004E2835"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стала информатика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23B">
        <w:rPr>
          <w:rFonts w:ascii="Times New Roman" w:hAnsi="Times New Roman" w:cs="Times New Roman"/>
          <w:sz w:val="24"/>
          <w:szCs w:val="24"/>
        </w:rPr>
        <w:t>55</w:t>
      </w:r>
      <w:r w:rsidR="004E2835" w:rsidRPr="0098259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4AB" w:rsidRPr="00982595" w:rsidRDefault="000D42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B104AB" w:rsidRPr="00982595">
          <w:pgSz w:w="11910" w:h="16840"/>
          <w:pgMar w:top="1120" w:right="680" w:bottom="280" w:left="76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5239A3">
        <w:rPr>
          <w:rFonts w:ascii="Times New Roman" w:hAnsi="Times New Roman" w:cs="Times New Roman"/>
          <w:sz w:val="24"/>
          <w:szCs w:val="24"/>
        </w:rPr>
        <w:t>Предметы «биология», «химия»   каждый год стабильно выбирают около 30% выпускников.</w:t>
      </w:r>
    </w:p>
    <w:p w:rsidR="00B104AB" w:rsidRPr="00982595" w:rsidRDefault="004E2835" w:rsidP="005239A3">
      <w:pPr>
        <w:pStyle w:val="1"/>
        <w:spacing w:before="199"/>
        <w:jc w:val="center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  <w:r w:rsidRPr="0098259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экзаменов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предметов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выбору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2021-2022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учебном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году:</w:t>
      </w:r>
    </w:p>
    <w:p w:rsidR="00B104AB" w:rsidRPr="00982595" w:rsidRDefault="00B104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104AB" w:rsidRPr="00982595" w:rsidRDefault="00B104AB">
      <w:pPr>
        <w:pStyle w:val="a3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0388" w:type="dxa"/>
        <w:tblInd w:w="13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76"/>
        <w:gridCol w:w="1222"/>
        <w:gridCol w:w="708"/>
        <w:gridCol w:w="710"/>
        <w:gridCol w:w="796"/>
        <w:gridCol w:w="1789"/>
        <w:gridCol w:w="1623"/>
      </w:tblGrid>
      <w:tr w:rsidR="00B104AB" w:rsidRPr="00982595" w:rsidTr="005239A3">
        <w:trPr>
          <w:trHeight w:val="2012"/>
        </w:trPr>
        <w:tc>
          <w:tcPr>
            <w:tcW w:w="2264" w:type="dxa"/>
            <w:tcBorders>
              <w:bottom w:val="single" w:sz="18" w:space="0" w:color="F79546"/>
            </w:tcBorders>
          </w:tcPr>
          <w:p w:rsidR="00B104AB" w:rsidRPr="00982595" w:rsidRDefault="00B104AB" w:rsidP="005239A3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04AB" w:rsidRPr="00982595" w:rsidRDefault="004E2835" w:rsidP="005239A3">
            <w:pPr>
              <w:pStyle w:val="TableParagraph"/>
              <w:spacing w:line="240" w:lineRule="auto"/>
              <w:ind w:left="94"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bottom w:val="single" w:sz="18" w:space="0" w:color="F79546"/>
            </w:tcBorders>
            <w:shd w:val="clear" w:color="auto" w:fill="FCE3D0"/>
            <w:textDirection w:val="btLr"/>
          </w:tcPr>
          <w:p w:rsidR="00B104AB" w:rsidRPr="00982595" w:rsidRDefault="004E2835" w:rsidP="005239A3">
            <w:pPr>
              <w:pStyle w:val="TableParagraph"/>
              <w:spacing w:line="240" w:lineRule="auto"/>
              <w:ind w:left="159" w:right="16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B104AB" w:rsidRPr="00982595" w:rsidRDefault="004E2835" w:rsidP="005239A3">
            <w:pPr>
              <w:pStyle w:val="TableParagraph"/>
              <w:spacing w:line="244" w:lineRule="auto"/>
              <w:ind w:left="159" w:right="16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уч-ся,</w:t>
            </w:r>
            <w:r w:rsidRPr="00982595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сдававших</w:t>
            </w:r>
            <w:r w:rsidR="00523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222" w:type="dxa"/>
            <w:tcBorders>
              <w:bottom w:val="single" w:sz="18" w:space="0" w:color="F79546"/>
            </w:tcBorders>
            <w:textDirection w:val="btLr"/>
          </w:tcPr>
          <w:p w:rsidR="00B104AB" w:rsidRPr="00982595" w:rsidRDefault="004E2835" w:rsidP="005239A3">
            <w:pPr>
              <w:pStyle w:val="TableParagraph"/>
              <w:spacing w:line="247" w:lineRule="auto"/>
              <w:ind w:left="51" w:right="52" w:hanging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минимальное</w:t>
            </w:r>
            <w:r w:rsidRPr="0098259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982595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баллов,</w:t>
            </w:r>
            <w:r w:rsidRPr="00982595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установленное</w:t>
            </w:r>
          </w:p>
          <w:p w:rsidR="00B104AB" w:rsidRPr="00982595" w:rsidRDefault="004E2835" w:rsidP="005239A3">
            <w:pPr>
              <w:pStyle w:val="TableParagraph"/>
              <w:spacing w:line="232" w:lineRule="exact"/>
              <w:ind w:left="159" w:right="15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Рособрнадзором</w:t>
            </w:r>
          </w:p>
        </w:tc>
        <w:tc>
          <w:tcPr>
            <w:tcW w:w="708" w:type="dxa"/>
            <w:tcBorders>
              <w:bottom w:val="single" w:sz="18" w:space="0" w:color="F79546"/>
            </w:tcBorders>
            <w:shd w:val="clear" w:color="auto" w:fill="FCE3D0"/>
            <w:textDirection w:val="btLr"/>
          </w:tcPr>
          <w:p w:rsidR="00B104AB" w:rsidRPr="00982595" w:rsidRDefault="004E2835" w:rsidP="005239A3">
            <w:pPr>
              <w:pStyle w:val="TableParagraph"/>
              <w:spacing w:line="244" w:lineRule="auto"/>
              <w:ind w:left="529" w:right="41" w:hanging="4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</w:t>
            </w:r>
            <w:r w:rsidRPr="0098259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Pr="00982595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710" w:type="dxa"/>
            <w:tcBorders>
              <w:bottom w:val="single" w:sz="18" w:space="0" w:color="F79546"/>
            </w:tcBorders>
            <w:textDirection w:val="btLr"/>
          </w:tcPr>
          <w:p w:rsidR="00B104AB" w:rsidRPr="00982595" w:rsidRDefault="004E2835" w:rsidP="005239A3">
            <w:pPr>
              <w:pStyle w:val="TableParagraph"/>
              <w:spacing w:line="244" w:lineRule="auto"/>
              <w:ind w:left="529" w:right="6" w:hanging="51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  <w:r w:rsidRPr="0098259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Pr="00982595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796" w:type="dxa"/>
            <w:tcBorders>
              <w:bottom w:val="single" w:sz="18" w:space="0" w:color="F79546"/>
            </w:tcBorders>
            <w:shd w:val="clear" w:color="auto" w:fill="FCE3D0"/>
            <w:textDirection w:val="btLr"/>
          </w:tcPr>
          <w:p w:rsidR="00B104AB" w:rsidRPr="00982595" w:rsidRDefault="004E2835" w:rsidP="005239A3">
            <w:pPr>
              <w:pStyle w:val="TableParagraph"/>
              <w:spacing w:line="240" w:lineRule="auto"/>
              <w:ind w:left="5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r w:rsidRPr="009825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Pr="0098259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9825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789" w:type="dxa"/>
            <w:tcBorders>
              <w:bottom w:val="single" w:sz="18" w:space="0" w:color="F79546"/>
            </w:tcBorders>
            <w:textDirection w:val="btLr"/>
          </w:tcPr>
          <w:p w:rsidR="00B104AB" w:rsidRPr="00982595" w:rsidRDefault="004E2835" w:rsidP="005239A3">
            <w:pPr>
              <w:pStyle w:val="TableParagraph"/>
              <w:spacing w:line="240" w:lineRule="auto"/>
              <w:ind w:left="36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9825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623" w:type="dxa"/>
            <w:tcBorders>
              <w:bottom w:val="single" w:sz="18" w:space="0" w:color="F79546"/>
            </w:tcBorders>
            <w:shd w:val="clear" w:color="auto" w:fill="FCE3D0"/>
            <w:textDirection w:val="btLr"/>
          </w:tcPr>
          <w:p w:rsidR="00B104AB" w:rsidRPr="00982595" w:rsidRDefault="004E2835" w:rsidP="005239A3">
            <w:pPr>
              <w:pStyle w:val="TableParagraph"/>
              <w:spacing w:line="244" w:lineRule="auto"/>
              <w:ind w:left="159" w:right="16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ФИ учащегося,</w:t>
            </w:r>
            <w:r w:rsidRPr="00982595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показавшего</w:t>
            </w:r>
          </w:p>
          <w:p w:rsidR="00B104AB" w:rsidRPr="00982595" w:rsidRDefault="004E2835" w:rsidP="005239A3">
            <w:pPr>
              <w:pStyle w:val="TableParagraph"/>
              <w:spacing w:line="244" w:lineRule="auto"/>
              <w:ind w:left="1" w:right="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высокие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982595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(90</w:t>
            </w:r>
            <w:r w:rsidRPr="0098259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  <w:r w:rsidRPr="0098259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8259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выше)</w:t>
            </w:r>
          </w:p>
        </w:tc>
      </w:tr>
      <w:tr w:rsidR="00B104AB" w:rsidRPr="00982595" w:rsidTr="005239A3">
        <w:trPr>
          <w:trHeight w:val="704"/>
        </w:trPr>
        <w:tc>
          <w:tcPr>
            <w:tcW w:w="2264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4E2835" w:rsidP="005239A3">
            <w:pPr>
              <w:pStyle w:val="TableParagraph"/>
              <w:spacing w:before="1" w:line="240" w:lineRule="auto"/>
              <w:ind w:left="94" w:right="8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982595">
            <w:pPr>
              <w:pStyle w:val="TableParagraph"/>
              <w:spacing w:before="1" w:line="240" w:lineRule="auto"/>
              <w:ind w:left="363"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40" w:lineRule="auto"/>
              <w:ind w:left="478"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550A22">
            <w:pPr>
              <w:pStyle w:val="TableParagraph"/>
              <w:spacing w:before="1" w:line="240" w:lineRule="auto"/>
              <w:ind w:left="221" w:right="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550A22">
            <w:pPr>
              <w:pStyle w:val="TableParagraph"/>
              <w:spacing w:before="1" w:line="240" w:lineRule="auto"/>
              <w:ind w:left="221"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6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550A22">
            <w:pPr>
              <w:pStyle w:val="TableParagraph"/>
              <w:spacing w:before="1" w:line="240" w:lineRule="auto"/>
              <w:ind w:left="267" w:right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9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982595">
            <w:pPr>
              <w:pStyle w:val="TableParagraph"/>
              <w:spacing w:line="232" w:lineRule="exact"/>
              <w:ind w:left="214" w:firstLine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Хертек А.Ю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B104AB" w:rsidRPr="00982595" w:rsidTr="005239A3">
        <w:trPr>
          <w:trHeight w:val="469"/>
        </w:trPr>
        <w:tc>
          <w:tcPr>
            <w:tcW w:w="2264" w:type="dxa"/>
          </w:tcPr>
          <w:p w:rsidR="00B104AB" w:rsidRPr="00982595" w:rsidRDefault="004E2835" w:rsidP="005239A3">
            <w:pPr>
              <w:pStyle w:val="TableParagraph"/>
              <w:spacing w:line="234" w:lineRule="exact"/>
              <w:ind w:left="94" w:right="7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FCE3D0"/>
          </w:tcPr>
          <w:p w:rsidR="00B104AB" w:rsidRPr="00982595" w:rsidRDefault="00982595">
            <w:pPr>
              <w:pStyle w:val="TableParagraph"/>
              <w:spacing w:line="234" w:lineRule="exact"/>
              <w:ind w:left="363"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B104AB" w:rsidRPr="00982595" w:rsidRDefault="004E2835">
            <w:pPr>
              <w:pStyle w:val="TableParagraph"/>
              <w:spacing w:line="234" w:lineRule="exact"/>
              <w:ind w:left="478"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34" w:lineRule="exact"/>
              <w:ind w:left="221" w:right="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0" w:type="dxa"/>
          </w:tcPr>
          <w:p w:rsidR="00B104AB" w:rsidRPr="00982595" w:rsidRDefault="00550A22">
            <w:pPr>
              <w:pStyle w:val="TableParagraph"/>
              <w:spacing w:line="234" w:lineRule="exact"/>
              <w:ind w:left="221"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6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34" w:lineRule="exact"/>
              <w:ind w:left="267" w:right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89" w:type="dxa"/>
          </w:tcPr>
          <w:p w:rsidR="00B104AB" w:rsidRPr="00982595" w:rsidRDefault="00982595">
            <w:pPr>
              <w:pStyle w:val="TableParagraph"/>
              <w:spacing w:line="236" w:lineRule="exact"/>
              <w:ind w:left="644" w:hanging="3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Кужугет А.Ш.</w:t>
            </w:r>
          </w:p>
        </w:tc>
        <w:tc>
          <w:tcPr>
            <w:tcW w:w="1623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34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B104AB" w:rsidRPr="00982595" w:rsidTr="005239A3">
        <w:trPr>
          <w:trHeight w:val="234"/>
        </w:trPr>
        <w:tc>
          <w:tcPr>
            <w:tcW w:w="2264" w:type="dxa"/>
            <w:shd w:val="clear" w:color="auto" w:fill="FCE3D0"/>
          </w:tcPr>
          <w:p w:rsidR="00B104AB" w:rsidRPr="00982595" w:rsidRDefault="004E2835" w:rsidP="005239A3">
            <w:pPr>
              <w:pStyle w:val="TableParagraph"/>
              <w:spacing w:before="1" w:line="213" w:lineRule="exact"/>
              <w:ind w:left="94" w:right="7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13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22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13" w:lineRule="exact"/>
              <w:ind w:left="478"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before="1" w:line="213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before="1" w:line="213" w:lineRule="exact"/>
              <w:ind w:left="221"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before="1" w:line="213" w:lineRule="exact"/>
              <w:ind w:left="267" w:right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9" w:type="dxa"/>
            <w:shd w:val="clear" w:color="auto" w:fill="FCE3D0"/>
          </w:tcPr>
          <w:p w:rsidR="00B104AB" w:rsidRPr="00982595" w:rsidRDefault="00982595">
            <w:pPr>
              <w:pStyle w:val="TableParagraph"/>
              <w:spacing w:before="1" w:line="213" w:lineRule="exact"/>
              <w:ind w:left="98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Иргит А.К.</w:t>
            </w:r>
          </w:p>
        </w:tc>
        <w:tc>
          <w:tcPr>
            <w:tcW w:w="1623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13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B104AB" w:rsidRPr="00982595" w:rsidTr="005239A3">
        <w:trPr>
          <w:trHeight w:val="234"/>
        </w:trPr>
        <w:tc>
          <w:tcPr>
            <w:tcW w:w="2264" w:type="dxa"/>
            <w:shd w:val="clear" w:color="auto" w:fill="FCE3D0"/>
          </w:tcPr>
          <w:p w:rsidR="00B104AB" w:rsidRPr="00982595" w:rsidRDefault="004E2835" w:rsidP="005239A3">
            <w:pPr>
              <w:pStyle w:val="TableParagraph"/>
              <w:spacing w:line="214" w:lineRule="exact"/>
              <w:ind w:left="94" w:right="7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14" w:lineRule="exact"/>
              <w:ind w:left="363" w:righ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14" w:lineRule="exact"/>
              <w:ind w:left="478"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14" w:lineRule="exact"/>
              <w:ind w:left="221" w:right="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14" w:lineRule="exact"/>
              <w:ind w:left="221"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6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14" w:lineRule="exact"/>
              <w:ind w:left="267" w:right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9" w:type="dxa"/>
            <w:shd w:val="clear" w:color="auto" w:fill="FCE3D0"/>
          </w:tcPr>
          <w:p w:rsidR="00B104AB" w:rsidRPr="00982595" w:rsidRDefault="00982595">
            <w:pPr>
              <w:pStyle w:val="TableParagraph"/>
              <w:spacing w:line="214" w:lineRule="exact"/>
              <w:ind w:left="98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Очур-оол Ю.С.</w:t>
            </w:r>
          </w:p>
        </w:tc>
        <w:tc>
          <w:tcPr>
            <w:tcW w:w="1623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14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B104AB" w:rsidRPr="00982595" w:rsidTr="005239A3">
        <w:trPr>
          <w:trHeight w:val="1103"/>
        </w:trPr>
        <w:tc>
          <w:tcPr>
            <w:tcW w:w="2264" w:type="dxa"/>
          </w:tcPr>
          <w:p w:rsidR="00B104AB" w:rsidRPr="00982595" w:rsidRDefault="004E2835" w:rsidP="005239A3">
            <w:pPr>
              <w:pStyle w:val="TableParagraph"/>
              <w:spacing w:line="234" w:lineRule="exact"/>
              <w:ind w:left="94" w:right="7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34" w:lineRule="exact"/>
              <w:ind w:left="363" w:righ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B104AB" w:rsidRPr="00982595" w:rsidRDefault="004E2835">
            <w:pPr>
              <w:pStyle w:val="TableParagraph"/>
              <w:spacing w:line="234" w:lineRule="exact"/>
              <w:ind w:left="478"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34" w:lineRule="exact"/>
              <w:ind w:left="221" w:right="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B104AB" w:rsidRPr="00982595" w:rsidRDefault="00550A22">
            <w:pPr>
              <w:pStyle w:val="TableParagraph"/>
              <w:spacing w:line="234" w:lineRule="exact"/>
              <w:ind w:left="221"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6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234" w:lineRule="exact"/>
              <w:ind w:left="267" w:right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89" w:type="dxa"/>
          </w:tcPr>
          <w:p w:rsidR="00B104AB" w:rsidRPr="00982595" w:rsidRDefault="00982595">
            <w:pPr>
              <w:pStyle w:val="TableParagraph"/>
              <w:spacing w:line="240" w:lineRule="auto"/>
              <w:ind w:left="764" w:right="157" w:hanging="5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Алдын-оол М.Х.</w:t>
            </w:r>
          </w:p>
        </w:tc>
        <w:tc>
          <w:tcPr>
            <w:tcW w:w="1623" w:type="dxa"/>
            <w:shd w:val="clear" w:color="auto" w:fill="FCE3D0"/>
          </w:tcPr>
          <w:p w:rsidR="00B104AB" w:rsidRPr="00982595" w:rsidRDefault="005239A3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</w:tr>
      <w:tr w:rsidR="005239A3" w:rsidRPr="00982595" w:rsidTr="005239A3">
        <w:trPr>
          <w:trHeight w:val="1103"/>
        </w:trPr>
        <w:tc>
          <w:tcPr>
            <w:tcW w:w="2264" w:type="dxa"/>
          </w:tcPr>
          <w:p w:rsidR="005239A3" w:rsidRPr="00982595" w:rsidRDefault="005239A3" w:rsidP="005239A3">
            <w:pPr>
              <w:pStyle w:val="TableParagraph"/>
              <w:spacing w:line="234" w:lineRule="exact"/>
              <w:ind w:left="94" w:right="7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профильная</w:t>
            </w:r>
          </w:p>
        </w:tc>
        <w:tc>
          <w:tcPr>
            <w:tcW w:w="1276" w:type="dxa"/>
            <w:shd w:val="clear" w:color="auto" w:fill="FCE3D0"/>
          </w:tcPr>
          <w:p w:rsidR="005239A3" w:rsidRPr="00982595" w:rsidRDefault="005239A3">
            <w:pPr>
              <w:pStyle w:val="TableParagraph"/>
              <w:spacing w:line="234" w:lineRule="exact"/>
              <w:ind w:left="363" w:righ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5239A3" w:rsidRPr="00982595" w:rsidRDefault="005239A3">
            <w:pPr>
              <w:pStyle w:val="TableParagraph"/>
              <w:spacing w:line="234" w:lineRule="exact"/>
              <w:ind w:left="478" w:righ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shd w:val="clear" w:color="auto" w:fill="FCE3D0"/>
          </w:tcPr>
          <w:p w:rsidR="005239A3" w:rsidRPr="00982595" w:rsidRDefault="005239A3">
            <w:pPr>
              <w:pStyle w:val="TableParagraph"/>
              <w:spacing w:line="234" w:lineRule="exact"/>
              <w:ind w:left="221" w:right="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5239A3" w:rsidRPr="00982595" w:rsidRDefault="005239A3">
            <w:pPr>
              <w:pStyle w:val="TableParagraph"/>
              <w:spacing w:line="234" w:lineRule="exact"/>
              <w:ind w:left="221"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6" w:type="dxa"/>
            <w:shd w:val="clear" w:color="auto" w:fill="FCE3D0"/>
          </w:tcPr>
          <w:p w:rsidR="005239A3" w:rsidRPr="00982595" w:rsidRDefault="005239A3">
            <w:pPr>
              <w:pStyle w:val="TableParagraph"/>
              <w:spacing w:line="234" w:lineRule="exact"/>
              <w:ind w:left="267" w:right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9" w:type="dxa"/>
          </w:tcPr>
          <w:p w:rsidR="005239A3" w:rsidRPr="00982595" w:rsidRDefault="005239A3">
            <w:pPr>
              <w:pStyle w:val="TableParagraph"/>
              <w:spacing w:line="240" w:lineRule="auto"/>
              <w:ind w:left="764" w:right="157" w:hanging="581"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Хертек Э.С.</w:t>
            </w:r>
          </w:p>
        </w:tc>
        <w:tc>
          <w:tcPr>
            <w:tcW w:w="1623" w:type="dxa"/>
            <w:shd w:val="clear" w:color="auto" w:fill="FCE3D0"/>
          </w:tcPr>
          <w:p w:rsidR="005239A3" w:rsidRPr="00982595" w:rsidRDefault="005239A3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</w:tr>
    </w:tbl>
    <w:p w:rsidR="00B104AB" w:rsidRPr="00982595" w:rsidRDefault="00B104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104AB" w:rsidRPr="00982595" w:rsidRDefault="00B104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104AB" w:rsidRPr="00982595" w:rsidRDefault="00B104AB">
      <w:pPr>
        <w:pStyle w:val="a3"/>
        <w:spacing w:before="1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60"/>
        <w:gridCol w:w="2268"/>
        <w:gridCol w:w="2129"/>
      </w:tblGrid>
      <w:tr w:rsidR="00B104AB" w:rsidRPr="00982595">
        <w:trPr>
          <w:trHeight w:val="378"/>
        </w:trPr>
        <w:tc>
          <w:tcPr>
            <w:tcW w:w="3085" w:type="dxa"/>
            <w:vMerge w:val="restart"/>
          </w:tcPr>
          <w:p w:rsidR="00B104AB" w:rsidRPr="00982595" w:rsidRDefault="004E2835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60" w:type="dxa"/>
            <w:tcBorders>
              <w:bottom w:val="single" w:sz="18" w:space="0" w:color="F79546"/>
            </w:tcBorders>
          </w:tcPr>
          <w:p w:rsidR="00B104AB" w:rsidRPr="00982595" w:rsidRDefault="004E2835">
            <w:pPr>
              <w:pStyle w:val="TableParagraph"/>
              <w:spacing w:line="240" w:lineRule="auto"/>
              <w:ind w:left="173" w:right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268" w:type="dxa"/>
            <w:tcBorders>
              <w:bottom w:val="single" w:sz="18" w:space="0" w:color="F79546"/>
            </w:tcBorders>
          </w:tcPr>
          <w:p w:rsidR="00B104AB" w:rsidRPr="00982595" w:rsidRDefault="004E2835">
            <w:pPr>
              <w:pStyle w:val="TableParagraph"/>
              <w:spacing w:line="240" w:lineRule="auto"/>
              <w:ind w:left="224" w:right="2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129" w:type="dxa"/>
            <w:tcBorders>
              <w:bottom w:val="single" w:sz="18" w:space="0" w:color="F79546"/>
            </w:tcBorders>
          </w:tcPr>
          <w:p w:rsidR="00B104AB" w:rsidRPr="00982595" w:rsidRDefault="004E2835">
            <w:pPr>
              <w:pStyle w:val="TableParagraph"/>
              <w:spacing w:line="240" w:lineRule="auto"/>
              <w:ind w:left="158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B104AB" w:rsidRPr="00982595">
        <w:trPr>
          <w:trHeight w:val="377"/>
        </w:trPr>
        <w:tc>
          <w:tcPr>
            <w:tcW w:w="3085" w:type="dxa"/>
            <w:vMerge/>
            <w:tcBorders>
              <w:top w:val="nil"/>
            </w:tcBorders>
          </w:tcPr>
          <w:p w:rsidR="00B104AB" w:rsidRPr="00982595" w:rsidRDefault="00B1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4E2835">
            <w:pPr>
              <w:pStyle w:val="TableParagraph"/>
              <w:spacing w:line="328" w:lineRule="exact"/>
              <w:ind w:left="17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4E2835">
            <w:pPr>
              <w:pStyle w:val="TableParagraph"/>
              <w:spacing w:line="328" w:lineRule="exact"/>
              <w:ind w:left="234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29" w:type="dxa"/>
            <w:tcBorders>
              <w:top w:val="single" w:sz="18" w:space="0" w:color="F79546"/>
            </w:tcBorders>
            <w:shd w:val="clear" w:color="auto" w:fill="FCE3D0"/>
          </w:tcPr>
          <w:p w:rsidR="00B104AB" w:rsidRPr="00982595" w:rsidRDefault="004E2835">
            <w:pPr>
              <w:pStyle w:val="TableParagraph"/>
              <w:spacing w:line="328" w:lineRule="exact"/>
              <w:ind w:left="16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B104AB" w:rsidRPr="00982595">
        <w:trPr>
          <w:trHeight w:val="378"/>
        </w:trPr>
        <w:tc>
          <w:tcPr>
            <w:tcW w:w="3085" w:type="dxa"/>
            <w:vMerge/>
            <w:tcBorders>
              <w:top w:val="nil"/>
            </w:tcBorders>
          </w:tcPr>
          <w:p w:rsidR="00B104AB" w:rsidRPr="00982595" w:rsidRDefault="00B1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104AB" w:rsidRPr="00982595" w:rsidRDefault="004E2835">
            <w:pPr>
              <w:pStyle w:val="TableParagraph"/>
              <w:spacing w:line="326" w:lineRule="exact"/>
              <w:ind w:left="17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2268" w:type="dxa"/>
          </w:tcPr>
          <w:p w:rsidR="00B104AB" w:rsidRPr="00982595" w:rsidRDefault="004E2835">
            <w:pPr>
              <w:pStyle w:val="TableParagraph"/>
              <w:spacing w:line="326" w:lineRule="exact"/>
              <w:ind w:left="228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2129" w:type="dxa"/>
          </w:tcPr>
          <w:p w:rsidR="00B104AB" w:rsidRPr="00982595" w:rsidRDefault="004E2835">
            <w:pPr>
              <w:pStyle w:val="TableParagraph"/>
              <w:spacing w:line="326" w:lineRule="exact"/>
              <w:ind w:left="161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</w:tr>
      <w:tr w:rsidR="00B104AB" w:rsidRPr="00982595">
        <w:trPr>
          <w:trHeight w:val="376"/>
        </w:trPr>
        <w:tc>
          <w:tcPr>
            <w:tcW w:w="3085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326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Pr="0098259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160" w:type="dxa"/>
            <w:shd w:val="clear" w:color="auto" w:fill="FCE3D0"/>
          </w:tcPr>
          <w:p w:rsidR="00B104AB" w:rsidRPr="00982595" w:rsidRDefault="00E335F5">
            <w:pPr>
              <w:pStyle w:val="TableParagraph"/>
              <w:spacing w:line="326" w:lineRule="exact"/>
              <w:ind w:left="175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shd w:val="clear" w:color="auto" w:fill="FCE3D0"/>
          </w:tcPr>
          <w:p w:rsidR="00B104AB" w:rsidRPr="00982595" w:rsidRDefault="00E335F5">
            <w:pPr>
              <w:pStyle w:val="TableParagraph"/>
              <w:spacing w:line="326" w:lineRule="exact"/>
              <w:ind w:left="231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9" w:type="dxa"/>
            <w:shd w:val="clear" w:color="auto" w:fill="FCE3D0"/>
          </w:tcPr>
          <w:p w:rsidR="00B104AB" w:rsidRPr="00982595" w:rsidRDefault="00E335F5">
            <w:pPr>
              <w:pStyle w:val="TableParagraph"/>
              <w:spacing w:line="326" w:lineRule="exact"/>
              <w:ind w:left="160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104AB" w:rsidRPr="00982595">
        <w:trPr>
          <w:trHeight w:val="378"/>
        </w:trPr>
        <w:tc>
          <w:tcPr>
            <w:tcW w:w="3085" w:type="dxa"/>
          </w:tcPr>
          <w:p w:rsidR="00B104AB" w:rsidRPr="00982595" w:rsidRDefault="004E2835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</w:tcPr>
          <w:p w:rsidR="00B104AB" w:rsidRPr="00982595" w:rsidRDefault="004E2835">
            <w:pPr>
              <w:pStyle w:val="TableParagraph"/>
              <w:spacing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104AB" w:rsidRPr="00982595" w:rsidRDefault="004E2835">
            <w:pPr>
              <w:pStyle w:val="TableParagraph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B104AB" w:rsidRPr="00982595" w:rsidRDefault="004E2835">
            <w:pPr>
              <w:pStyle w:val="TableParagraph"/>
              <w:spacing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04AB" w:rsidRPr="00982595">
        <w:trPr>
          <w:trHeight w:val="755"/>
        </w:trPr>
        <w:tc>
          <w:tcPr>
            <w:tcW w:w="3085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326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B104AB" w:rsidRPr="00982595" w:rsidRDefault="004E2835">
            <w:pPr>
              <w:pStyle w:val="TableParagraph"/>
              <w:spacing w:before="51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</w:t>
            </w:r>
          </w:p>
        </w:tc>
        <w:tc>
          <w:tcPr>
            <w:tcW w:w="2160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326" w:lineRule="exact"/>
              <w:ind w:left="176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CE3D0"/>
          </w:tcPr>
          <w:p w:rsidR="00B104AB" w:rsidRPr="00982595" w:rsidRDefault="005239A3">
            <w:pPr>
              <w:pStyle w:val="TableParagraph"/>
              <w:spacing w:line="326" w:lineRule="exact"/>
              <w:ind w:left="231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9" w:type="dxa"/>
            <w:shd w:val="clear" w:color="auto" w:fill="FCE3D0"/>
          </w:tcPr>
          <w:p w:rsidR="00B104AB" w:rsidRPr="00982595" w:rsidRDefault="005239A3">
            <w:pPr>
              <w:pStyle w:val="TableParagraph"/>
              <w:spacing w:line="326" w:lineRule="exact"/>
              <w:ind w:left="160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104AB" w:rsidRPr="00982595">
        <w:trPr>
          <w:trHeight w:val="378"/>
        </w:trPr>
        <w:tc>
          <w:tcPr>
            <w:tcW w:w="3085" w:type="dxa"/>
          </w:tcPr>
          <w:p w:rsidR="00B104AB" w:rsidRPr="00982595" w:rsidRDefault="004E2835">
            <w:pPr>
              <w:pStyle w:val="TableParagraph"/>
              <w:spacing w:line="323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160" w:type="dxa"/>
          </w:tcPr>
          <w:p w:rsidR="00B104AB" w:rsidRPr="00982595" w:rsidRDefault="00B104AB">
            <w:pPr>
              <w:pStyle w:val="TableParagraph"/>
              <w:spacing w:line="323" w:lineRule="exact"/>
              <w:ind w:left="176" w:right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04AB" w:rsidRPr="00982595" w:rsidRDefault="00B104AB">
            <w:pPr>
              <w:pStyle w:val="TableParagraph"/>
              <w:spacing w:line="323" w:lineRule="exact"/>
              <w:ind w:left="231" w:right="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104AB" w:rsidRPr="00982595" w:rsidRDefault="00550A22">
            <w:pPr>
              <w:pStyle w:val="TableParagraph"/>
              <w:spacing w:line="323" w:lineRule="exact"/>
              <w:ind w:left="160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04AB" w:rsidRPr="00982595">
        <w:trPr>
          <w:trHeight w:val="376"/>
        </w:trPr>
        <w:tc>
          <w:tcPr>
            <w:tcW w:w="3085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323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160" w:type="dxa"/>
            <w:shd w:val="clear" w:color="auto" w:fill="FCE3D0"/>
          </w:tcPr>
          <w:p w:rsidR="00B104AB" w:rsidRPr="00982595" w:rsidRDefault="00B104AB">
            <w:pPr>
              <w:pStyle w:val="TableParagraph"/>
              <w:spacing w:line="323" w:lineRule="exact"/>
              <w:ind w:left="177" w:right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CE3D0"/>
          </w:tcPr>
          <w:p w:rsidR="00B104AB" w:rsidRPr="00982595" w:rsidRDefault="00B104AB">
            <w:pPr>
              <w:pStyle w:val="TableParagraph"/>
              <w:spacing w:line="323" w:lineRule="exact"/>
              <w:ind w:left="231" w:right="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323" w:lineRule="exact"/>
              <w:ind w:left="160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104AB" w:rsidRPr="00982595">
        <w:trPr>
          <w:trHeight w:val="378"/>
        </w:trPr>
        <w:tc>
          <w:tcPr>
            <w:tcW w:w="3085" w:type="dxa"/>
          </w:tcPr>
          <w:p w:rsidR="00B104AB" w:rsidRPr="00982595" w:rsidRDefault="004E2835">
            <w:pPr>
              <w:pStyle w:val="TableParagraph"/>
              <w:spacing w:line="325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160" w:type="dxa"/>
          </w:tcPr>
          <w:p w:rsidR="00B104AB" w:rsidRPr="00982595" w:rsidRDefault="00B104AB">
            <w:pPr>
              <w:pStyle w:val="TableParagraph"/>
              <w:spacing w:line="325" w:lineRule="exact"/>
              <w:ind w:left="176" w:right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04AB" w:rsidRPr="00982595" w:rsidRDefault="00B104AB">
            <w:pPr>
              <w:pStyle w:val="TableParagraph"/>
              <w:spacing w:line="325" w:lineRule="exact"/>
              <w:ind w:left="231" w:right="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104AB" w:rsidRPr="00982595" w:rsidRDefault="000D423B">
            <w:pPr>
              <w:pStyle w:val="TableParagraph"/>
              <w:spacing w:line="325" w:lineRule="exact"/>
              <w:ind w:left="160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4AB" w:rsidRPr="00982595">
        <w:trPr>
          <w:trHeight w:val="378"/>
        </w:trPr>
        <w:tc>
          <w:tcPr>
            <w:tcW w:w="3085" w:type="dxa"/>
          </w:tcPr>
          <w:p w:rsidR="00B104AB" w:rsidRPr="00982595" w:rsidRDefault="004E2835">
            <w:pPr>
              <w:pStyle w:val="TableParagraph"/>
              <w:spacing w:line="325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160" w:type="dxa"/>
          </w:tcPr>
          <w:p w:rsidR="00B104AB" w:rsidRPr="00982595" w:rsidRDefault="00B104AB">
            <w:pPr>
              <w:pStyle w:val="TableParagraph"/>
              <w:spacing w:line="325" w:lineRule="exact"/>
              <w:ind w:left="176" w:right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04AB" w:rsidRPr="00982595" w:rsidRDefault="00B104AB">
            <w:pPr>
              <w:pStyle w:val="TableParagraph"/>
              <w:spacing w:line="325" w:lineRule="exact"/>
              <w:ind w:left="231" w:right="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104AB" w:rsidRPr="00982595" w:rsidRDefault="000D423B">
            <w:pPr>
              <w:pStyle w:val="TableParagraph"/>
              <w:spacing w:line="325" w:lineRule="exact"/>
              <w:ind w:left="160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04AB" w:rsidRPr="00982595">
        <w:trPr>
          <w:trHeight w:val="375"/>
        </w:trPr>
        <w:tc>
          <w:tcPr>
            <w:tcW w:w="3085" w:type="dxa"/>
          </w:tcPr>
          <w:p w:rsidR="00B104AB" w:rsidRPr="00982595" w:rsidRDefault="004E2835">
            <w:pPr>
              <w:pStyle w:val="TableParagraph"/>
              <w:spacing w:line="323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160" w:type="dxa"/>
          </w:tcPr>
          <w:p w:rsidR="00B104AB" w:rsidRPr="00982595" w:rsidRDefault="00550A22">
            <w:pPr>
              <w:pStyle w:val="TableParagraph"/>
              <w:spacing w:line="323" w:lineRule="exact"/>
              <w:ind w:left="176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104AB" w:rsidRPr="00982595" w:rsidRDefault="00550A22">
            <w:pPr>
              <w:pStyle w:val="TableParagraph"/>
              <w:spacing w:line="323" w:lineRule="exact"/>
              <w:ind w:left="231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:rsidR="00B104AB" w:rsidRPr="00982595" w:rsidRDefault="00550A22">
            <w:pPr>
              <w:pStyle w:val="TableParagraph"/>
              <w:spacing w:line="323" w:lineRule="exact"/>
              <w:ind w:left="160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104AB" w:rsidRPr="00982595">
        <w:trPr>
          <w:trHeight w:val="378"/>
        </w:trPr>
        <w:tc>
          <w:tcPr>
            <w:tcW w:w="3085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325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160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325" w:lineRule="exact"/>
              <w:ind w:left="176" w:righ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CE3D0"/>
          </w:tcPr>
          <w:p w:rsidR="00B104AB" w:rsidRPr="00982595" w:rsidRDefault="00550A22">
            <w:pPr>
              <w:pStyle w:val="TableParagraph"/>
              <w:spacing w:line="325" w:lineRule="exact"/>
              <w:ind w:left="231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9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325" w:lineRule="exact"/>
              <w:ind w:left="16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104AB" w:rsidRPr="00982595">
        <w:trPr>
          <w:trHeight w:val="755"/>
        </w:trPr>
        <w:tc>
          <w:tcPr>
            <w:tcW w:w="3085" w:type="dxa"/>
          </w:tcPr>
          <w:p w:rsidR="00B104AB" w:rsidRPr="00982595" w:rsidRDefault="004E2835">
            <w:pPr>
              <w:pStyle w:val="TableParagraph"/>
              <w:spacing w:line="325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B104AB" w:rsidRPr="00982595" w:rsidRDefault="004E2835">
            <w:pPr>
              <w:pStyle w:val="TableParagraph"/>
              <w:spacing w:before="49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арифметическое</w:t>
            </w:r>
          </w:p>
        </w:tc>
        <w:tc>
          <w:tcPr>
            <w:tcW w:w="2160" w:type="dxa"/>
          </w:tcPr>
          <w:p w:rsidR="00B104AB" w:rsidRPr="00982595" w:rsidRDefault="004E2835">
            <w:pPr>
              <w:pStyle w:val="TableParagraph"/>
              <w:spacing w:line="325" w:lineRule="exact"/>
              <w:ind w:left="177" w:right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</w:tc>
        <w:tc>
          <w:tcPr>
            <w:tcW w:w="2268" w:type="dxa"/>
          </w:tcPr>
          <w:p w:rsidR="00B104AB" w:rsidRPr="00982595" w:rsidRDefault="004E2835">
            <w:pPr>
              <w:pStyle w:val="TableParagraph"/>
              <w:spacing w:line="325" w:lineRule="exact"/>
              <w:ind w:left="227" w:right="2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2129" w:type="dxa"/>
          </w:tcPr>
          <w:p w:rsidR="00B104AB" w:rsidRPr="00982595" w:rsidRDefault="004E2835">
            <w:pPr>
              <w:pStyle w:val="TableParagraph"/>
              <w:spacing w:line="325" w:lineRule="exact"/>
              <w:ind w:left="161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</w:tr>
    </w:tbl>
    <w:p w:rsidR="00B104AB" w:rsidRPr="00982595" w:rsidRDefault="00B104AB">
      <w:pPr>
        <w:pStyle w:val="a3"/>
        <w:spacing w:before="3"/>
        <w:rPr>
          <w:rFonts w:ascii="Times New Roman" w:hAnsi="Times New Roman" w:cs="Times New Roman"/>
          <w:b/>
          <w:i/>
          <w:sz w:val="24"/>
          <w:szCs w:val="24"/>
        </w:rPr>
      </w:pPr>
    </w:p>
    <w:p w:rsidR="00B104AB" w:rsidRPr="00982595" w:rsidRDefault="004E2835">
      <w:pPr>
        <w:pStyle w:val="a3"/>
        <w:spacing w:before="99"/>
        <w:ind w:left="233" w:firstLine="708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данным</w:t>
      </w:r>
      <w:r w:rsidRPr="0098259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таблицы</w:t>
      </w:r>
      <w:r w:rsidRPr="0098259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можно</w:t>
      </w:r>
      <w:r w:rsidRPr="0098259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сделать</w:t>
      </w:r>
      <w:r w:rsidRPr="0098259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вывод,</w:t>
      </w:r>
      <w:r w:rsidRPr="0098259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что</w:t>
      </w:r>
      <w:r w:rsidRPr="0098259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показатели</w:t>
      </w:r>
      <w:r w:rsidRPr="0098259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школы</w:t>
      </w:r>
      <w:r w:rsidRPr="0098259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2021</w:t>
      </w:r>
      <w:r w:rsidRPr="0098259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-</w:t>
      </w:r>
      <w:r w:rsidRPr="00982595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2022 учебном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году в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среднем</w:t>
      </w:r>
      <w:r w:rsidRPr="0098259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ниже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чем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прошлом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году,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но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выше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чем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2020.</w:t>
      </w:r>
    </w:p>
    <w:p w:rsidR="00B104AB" w:rsidRDefault="00B104A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0D423B" w:rsidRPr="00982595" w:rsidRDefault="000D423B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B104AB" w:rsidRPr="00982595" w:rsidRDefault="004E2835" w:rsidP="000D423B">
      <w:pPr>
        <w:pStyle w:val="a3"/>
        <w:ind w:left="233" w:right="307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  <w:r w:rsidRPr="0098259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как видно из данных таблицы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виден спад результатов ЕГЭ по русскому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языку,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математике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(профильный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уровень),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литературе,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информатике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английскому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языку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школе.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Этому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предшествовала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серьезная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подготовка: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течение года проводились и подробно анализировались все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работы, отмечались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наиболее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серьезные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пробелы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знаниях.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Параллельно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велась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серьезная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разъяснительная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учащимися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родителями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учителем,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классным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руководителем, администрацией. Факторы, которые положительно повлияли на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результативность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ЕГЭ:</w:t>
      </w:r>
    </w:p>
    <w:p w:rsidR="00B104AB" w:rsidRPr="00982595" w:rsidRDefault="004E2835">
      <w:pPr>
        <w:pStyle w:val="a5"/>
        <w:numPr>
          <w:ilvl w:val="0"/>
          <w:numId w:val="4"/>
        </w:numPr>
        <w:tabs>
          <w:tab w:val="left" w:pos="779"/>
        </w:tabs>
        <w:spacing w:before="199"/>
        <w:ind w:right="311" w:firstLine="115"/>
        <w:jc w:val="left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мотивация</w:t>
      </w:r>
      <w:r w:rsidRPr="0098259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учащихся,</w:t>
      </w:r>
      <w:r w:rsidRPr="0098259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Pr="0098259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получении</w:t>
      </w:r>
      <w:r w:rsidRPr="0098259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высоких</w:t>
      </w:r>
      <w:r w:rsidRPr="0098259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результатов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ЕГЭ;</w:t>
      </w:r>
    </w:p>
    <w:p w:rsidR="00B104AB" w:rsidRPr="00982595" w:rsidRDefault="004E2835">
      <w:pPr>
        <w:pStyle w:val="a5"/>
        <w:numPr>
          <w:ilvl w:val="0"/>
          <w:numId w:val="4"/>
        </w:numPr>
        <w:tabs>
          <w:tab w:val="left" w:pos="825"/>
        </w:tabs>
        <w:spacing w:before="200"/>
        <w:ind w:right="311" w:firstLine="115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компетенции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учителей-предметников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среди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которых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выделяются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умение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учителя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анализировать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своей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корректировать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проблемы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основе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прогнозируемых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результатов,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формируя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самым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индивидуальную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траекторию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обучения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для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каждого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ученика.</w:t>
      </w:r>
    </w:p>
    <w:p w:rsidR="00B104AB" w:rsidRPr="00982595" w:rsidRDefault="00B104AB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:rsidR="00B104AB" w:rsidRPr="00982595" w:rsidRDefault="004E2835">
      <w:pPr>
        <w:spacing w:before="99"/>
        <w:ind w:left="1243" w:right="132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2595">
        <w:rPr>
          <w:rFonts w:ascii="Times New Roman" w:hAnsi="Times New Roman" w:cs="Times New Roman"/>
          <w:b/>
          <w:i/>
          <w:sz w:val="24"/>
          <w:szCs w:val="24"/>
        </w:rPr>
        <w:t>Неудовлетворительные</w:t>
      </w:r>
      <w:r w:rsidRPr="00982595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</w:p>
    <w:p w:rsidR="00B104AB" w:rsidRPr="00982595" w:rsidRDefault="00B104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20"/>
        <w:gridCol w:w="1134"/>
        <w:gridCol w:w="1276"/>
        <w:gridCol w:w="1134"/>
        <w:gridCol w:w="994"/>
        <w:gridCol w:w="1417"/>
        <w:gridCol w:w="1136"/>
      </w:tblGrid>
      <w:tr w:rsidR="00B104AB" w:rsidRPr="00982595" w:rsidTr="000D423B">
        <w:trPr>
          <w:trHeight w:val="256"/>
        </w:trPr>
        <w:tc>
          <w:tcPr>
            <w:tcW w:w="1701" w:type="dxa"/>
            <w:vMerge w:val="restart"/>
            <w:shd w:val="clear" w:color="auto" w:fill="FCE3D0"/>
          </w:tcPr>
          <w:p w:rsidR="00B104AB" w:rsidRPr="00982595" w:rsidRDefault="00B104AB">
            <w:pPr>
              <w:pStyle w:val="TableParagraph"/>
              <w:spacing w:before="10" w:line="240" w:lineRule="auto"/>
              <w:ind w:left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04AB" w:rsidRPr="00982595" w:rsidRDefault="004E2835">
            <w:pPr>
              <w:pStyle w:val="TableParagraph"/>
              <w:spacing w:line="240" w:lineRule="auto"/>
              <w:ind w:left="4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30" w:type="dxa"/>
            <w:gridSpan w:val="3"/>
            <w:shd w:val="clear" w:color="auto" w:fill="FCE3D0"/>
          </w:tcPr>
          <w:p w:rsidR="00B104AB" w:rsidRPr="00982595" w:rsidRDefault="004E2835">
            <w:pPr>
              <w:pStyle w:val="TableParagraph"/>
              <w:spacing w:line="237" w:lineRule="exact"/>
              <w:ind w:left="1650" w:right="1631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545" w:type="dxa"/>
            <w:gridSpan w:val="3"/>
            <w:shd w:val="clear" w:color="auto" w:fill="FCE3D0"/>
          </w:tcPr>
          <w:p w:rsidR="00B104AB" w:rsidRPr="00982595" w:rsidRDefault="004E2835">
            <w:pPr>
              <w:pStyle w:val="TableParagraph"/>
              <w:spacing w:line="237" w:lineRule="exact"/>
              <w:ind w:left="1505" w:right="1492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6" w:type="dxa"/>
            <w:shd w:val="clear" w:color="auto" w:fill="FCE3D0"/>
          </w:tcPr>
          <w:p w:rsidR="00B104AB" w:rsidRPr="00982595" w:rsidRDefault="00B104AB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4AB" w:rsidRPr="00982595" w:rsidTr="000D423B">
        <w:trPr>
          <w:trHeight w:val="1806"/>
        </w:trPr>
        <w:tc>
          <w:tcPr>
            <w:tcW w:w="1701" w:type="dxa"/>
            <w:vMerge/>
            <w:tcBorders>
              <w:top w:val="nil"/>
            </w:tcBorders>
            <w:shd w:val="clear" w:color="auto" w:fill="FCE3D0"/>
          </w:tcPr>
          <w:p w:rsidR="00B104AB" w:rsidRPr="00982595" w:rsidRDefault="00B10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104AB" w:rsidRPr="00982595" w:rsidRDefault="004E2835">
            <w:pPr>
              <w:pStyle w:val="TableParagraph"/>
              <w:spacing w:before="1" w:line="240" w:lineRule="auto"/>
              <w:ind w:left="106" w:right="1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40" w:lineRule="auto"/>
              <w:ind w:left="105" w:righ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сдавшие</w:t>
            </w:r>
          </w:p>
        </w:tc>
        <w:tc>
          <w:tcPr>
            <w:tcW w:w="1276" w:type="dxa"/>
          </w:tcPr>
          <w:p w:rsidR="00B104AB" w:rsidRPr="00982595" w:rsidRDefault="004E2835">
            <w:pPr>
              <w:pStyle w:val="TableParagraph"/>
              <w:spacing w:before="1" w:line="25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B104AB" w:rsidRPr="00982595" w:rsidRDefault="004E2835">
            <w:pPr>
              <w:pStyle w:val="TableParagraph"/>
              <w:spacing w:line="240" w:lineRule="auto"/>
              <w:ind w:right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B104AB" w:rsidRPr="00982595" w:rsidRDefault="004E2835">
            <w:pPr>
              <w:pStyle w:val="TableParagraph"/>
              <w:spacing w:line="240" w:lineRule="auto"/>
              <w:ind w:right="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преодолев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</w:p>
          <w:p w:rsidR="00B104AB" w:rsidRPr="00982595" w:rsidRDefault="004E2835">
            <w:pPr>
              <w:pStyle w:val="TableParagraph"/>
              <w:spacing w:line="260" w:lineRule="exact"/>
              <w:ind w:right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минималь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98259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40" w:lineRule="auto"/>
              <w:ind w:left="106" w:right="14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сдававш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</w:tc>
        <w:tc>
          <w:tcPr>
            <w:tcW w:w="994" w:type="dxa"/>
          </w:tcPr>
          <w:p w:rsidR="00B104AB" w:rsidRPr="00982595" w:rsidRDefault="004E2835">
            <w:pPr>
              <w:pStyle w:val="TableParagraph"/>
              <w:spacing w:before="1" w:line="240" w:lineRule="auto"/>
              <w:ind w:right="9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8259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сдавши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7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before="1" w:line="257" w:lineRule="exact"/>
              <w:ind w:left="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B104AB" w:rsidRPr="00982595" w:rsidRDefault="004E2835">
            <w:pPr>
              <w:pStyle w:val="TableParagraph"/>
              <w:spacing w:line="240" w:lineRule="auto"/>
              <w:ind w:left="104" w:right="2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B104AB" w:rsidRPr="00982595" w:rsidRDefault="004E2835">
            <w:pPr>
              <w:pStyle w:val="TableParagraph"/>
              <w:spacing w:line="240" w:lineRule="auto"/>
              <w:ind w:left="104" w:right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преодолев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</w:p>
          <w:p w:rsidR="00B104AB" w:rsidRPr="00982595" w:rsidRDefault="004E2835">
            <w:pPr>
              <w:pStyle w:val="TableParagraph"/>
              <w:spacing w:line="260" w:lineRule="exact"/>
              <w:ind w:left="104" w:right="1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6" w:type="dxa"/>
          </w:tcPr>
          <w:p w:rsidR="00B104AB" w:rsidRPr="00982595" w:rsidRDefault="004E2835">
            <w:pPr>
              <w:pStyle w:val="TableParagraph"/>
              <w:spacing w:before="1" w:line="240" w:lineRule="auto"/>
              <w:ind w:left="111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Динамик</w:t>
            </w:r>
            <w:r w:rsidRPr="0098259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104AB" w:rsidRPr="00982595" w:rsidRDefault="004E2835">
            <w:pPr>
              <w:pStyle w:val="TableParagraph"/>
              <w:spacing w:before="1" w:line="240" w:lineRule="auto"/>
              <w:ind w:left="109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(+,</w:t>
            </w:r>
            <w:r w:rsidRPr="009825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</w:p>
        </w:tc>
      </w:tr>
      <w:tr w:rsidR="00B104AB" w:rsidRPr="00982595" w:rsidTr="000D423B">
        <w:trPr>
          <w:trHeight w:val="465"/>
        </w:trPr>
        <w:tc>
          <w:tcPr>
            <w:tcW w:w="1701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Обществознани</w:t>
            </w:r>
          </w:p>
          <w:p w:rsidR="00B104AB" w:rsidRPr="00982595" w:rsidRDefault="004E2835">
            <w:pPr>
              <w:pStyle w:val="TableParagraph"/>
              <w:spacing w:line="21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w w:val="99"/>
                <w:sz w:val="24"/>
                <w:szCs w:val="24"/>
              </w:rPr>
              <w:t>е</w:t>
            </w:r>
          </w:p>
        </w:tc>
        <w:tc>
          <w:tcPr>
            <w:tcW w:w="1420" w:type="dxa"/>
            <w:shd w:val="clear" w:color="auto" w:fill="FCE3D0"/>
          </w:tcPr>
          <w:p w:rsidR="00B104AB" w:rsidRPr="00982595" w:rsidRDefault="00B104AB">
            <w:pPr>
              <w:pStyle w:val="TableParagraph"/>
              <w:ind w:left="5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CE3D0"/>
          </w:tcPr>
          <w:p w:rsidR="00B104AB" w:rsidRPr="00982595" w:rsidRDefault="00B104AB">
            <w:pPr>
              <w:pStyle w:val="TableParagraph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CE3D0"/>
          </w:tcPr>
          <w:p w:rsidR="00B104AB" w:rsidRPr="00982595" w:rsidRDefault="004E2835">
            <w:pPr>
              <w:pStyle w:val="TableParagraph"/>
              <w:ind w:left="0"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0" w:right="4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54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54" w:lineRule="exact"/>
              <w:ind w:left="463"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136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54" w:lineRule="exact"/>
              <w:ind w:left="0" w:right="3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04AB" w:rsidRPr="00982595" w:rsidTr="000D423B">
        <w:trPr>
          <w:trHeight w:val="258"/>
        </w:trPr>
        <w:tc>
          <w:tcPr>
            <w:tcW w:w="1701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3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20" w:type="dxa"/>
          </w:tcPr>
          <w:p w:rsidR="00B104AB" w:rsidRPr="00982595" w:rsidRDefault="000D423B">
            <w:pPr>
              <w:pStyle w:val="TableParagraph"/>
              <w:spacing w:line="234" w:lineRule="exact"/>
              <w:ind w:left="6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4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04AB" w:rsidRPr="00982595" w:rsidRDefault="000D423B">
            <w:pPr>
              <w:pStyle w:val="TableParagraph"/>
              <w:spacing w:line="234" w:lineRule="exact"/>
              <w:ind w:left="0" w:right="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4" w:lineRule="exact"/>
              <w:ind w:left="0" w:right="4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B104AB" w:rsidRPr="00982595" w:rsidRDefault="000D423B">
            <w:pPr>
              <w:pStyle w:val="TableParagraph"/>
              <w:spacing w:line="23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38" w:lineRule="exact"/>
              <w:ind w:left="463"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6" w:type="dxa"/>
          </w:tcPr>
          <w:p w:rsidR="00B104AB" w:rsidRPr="00982595" w:rsidRDefault="000D423B">
            <w:pPr>
              <w:pStyle w:val="TableParagraph"/>
              <w:spacing w:line="238" w:lineRule="exact"/>
              <w:ind w:left="0" w:righ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104AB" w:rsidRPr="00982595" w:rsidTr="000D423B">
        <w:trPr>
          <w:trHeight w:val="258"/>
        </w:trPr>
        <w:tc>
          <w:tcPr>
            <w:tcW w:w="1701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0" w:type="dxa"/>
            <w:shd w:val="clear" w:color="auto" w:fill="FCE3D0"/>
          </w:tcPr>
          <w:p w:rsidR="00B104AB" w:rsidRPr="00982595" w:rsidRDefault="00B104AB">
            <w:pPr>
              <w:pStyle w:val="TableParagraph"/>
              <w:ind w:left="5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CE3D0"/>
          </w:tcPr>
          <w:p w:rsidR="00B104AB" w:rsidRPr="00982595" w:rsidRDefault="00B104A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CE3D0"/>
          </w:tcPr>
          <w:p w:rsidR="00B104AB" w:rsidRPr="00982595" w:rsidRDefault="004E2835">
            <w:pPr>
              <w:pStyle w:val="TableParagraph"/>
              <w:ind w:left="417"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260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8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38" w:lineRule="exact"/>
              <w:ind w:left="465"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6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38" w:lineRule="exact"/>
              <w:ind w:left="267"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04AB" w:rsidRPr="00982595" w:rsidTr="000D423B">
        <w:trPr>
          <w:trHeight w:val="256"/>
        </w:trPr>
        <w:tc>
          <w:tcPr>
            <w:tcW w:w="1701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31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20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1" w:lineRule="exact"/>
              <w:ind w:left="5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1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1" w:lineRule="exact"/>
              <w:ind w:left="417" w:righ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1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94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6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6" w:lineRule="exact"/>
              <w:ind w:left="465" w:right="4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6" w:lineRule="exact"/>
              <w:ind w:left="267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+41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04AB" w:rsidRPr="00982595" w:rsidTr="000D423B">
        <w:trPr>
          <w:trHeight w:val="258"/>
        </w:trPr>
        <w:tc>
          <w:tcPr>
            <w:tcW w:w="1701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20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6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417" w:righ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260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8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8" w:lineRule="exact"/>
              <w:ind w:left="465" w:right="4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shd w:val="clear" w:color="auto" w:fill="FCE3D0"/>
          </w:tcPr>
          <w:p w:rsidR="00B104AB" w:rsidRPr="00982595" w:rsidRDefault="000D423B">
            <w:pPr>
              <w:pStyle w:val="TableParagraph"/>
              <w:spacing w:line="238" w:lineRule="exact"/>
              <w:ind w:left="267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104AB" w:rsidRPr="00982595" w:rsidTr="000D423B">
        <w:trPr>
          <w:trHeight w:val="258"/>
        </w:trPr>
        <w:tc>
          <w:tcPr>
            <w:tcW w:w="1701" w:type="dxa"/>
            <w:shd w:val="clear" w:color="auto" w:fill="FCE3D0"/>
          </w:tcPr>
          <w:p w:rsidR="00B104AB" w:rsidRPr="00982595" w:rsidRDefault="004E2835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20" w:type="dxa"/>
          </w:tcPr>
          <w:p w:rsidR="00B104AB" w:rsidRPr="00982595" w:rsidRDefault="000D423B">
            <w:pPr>
              <w:pStyle w:val="TableParagraph"/>
              <w:ind w:left="6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04AB" w:rsidRPr="00982595" w:rsidRDefault="000D423B">
            <w:pPr>
              <w:pStyle w:val="TableParagraph"/>
              <w:ind w:left="417" w:righ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CE3D0"/>
          </w:tcPr>
          <w:p w:rsidR="00B104AB" w:rsidRPr="00982595" w:rsidRDefault="000D423B">
            <w:pPr>
              <w:pStyle w:val="TableParagraph"/>
              <w:ind w:left="260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B104AB" w:rsidRPr="00982595" w:rsidRDefault="000D423B">
            <w:pPr>
              <w:pStyle w:val="TableParagraph"/>
              <w:spacing w:line="238" w:lineRule="exact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CE3D0"/>
          </w:tcPr>
          <w:p w:rsidR="00B104AB" w:rsidRPr="00982595" w:rsidRDefault="004E2835">
            <w:pPr>
              <w:pStyle w:val="TableParagraph"/>
              <w:spacing w:line="238" w:lineRule="exact"/>
              <w:ind w:left="465" w:righ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5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36" w:type="dxa"/>
          </w:tcPr>
          <w:p w:rsidR="00B104AB" w:rsidRPr="00982595" w:rsidRDefault="000D423B">
            <w:pPr>
              <w:pStyle w:val="TableParagraph"/>
              <w:spacing w:line="238" w:lineRule="exact"/>
              <w:ind w:left="267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2835" w:rsidRPr="00982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104AB" w:rsidRPr="00982595" w:rsidRDefault="004E2835">
      <w:pPr>
        <w:pStyle w:val="a3"/>
        <w:spacing w:before="1" w:line="276" w:lineRule="auto"/>
        <w:ind w:left="233" w:right="3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Следует подчеркнуть, что результаты экзамена по выбору не могут отражать</w:t>
      </w:r>
      <w:r w:rsidR="000D423B">
        <w:rPr>
          <w:rFonts w:ascii="Times New Roman" w:hAnsi="Times New Roman" w:cs="Times New Roman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особенности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всех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выпускников.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Полученные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были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прогнозируемы.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Педагогический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коллектив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вел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целенаправленную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течение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всего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учебного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года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выпускниками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родителями,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настраивая</w:t>
      </w:r>
      <w:r w:rsidRPr="0098259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более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серьезное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отношение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предстоящим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экзаменационным</w:t>
      </w:r>
      <w:r w:rsidRPr="0098259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испытаниям.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Однако итоги ЕГЭ могут дать информацию о некоторых характерных тенденциях,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связанных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преподаванием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предметов,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также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типичных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ошибках,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которые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допускают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выпускники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процессе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сдачи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экзаменов.</w:t>
      </w:r>
    </w:p>
    <w:p w:rsidR="00B104AB" w:rsidRDefault="004E2835">
      <w:pPr>
        <w:pStyle w:val="a3"/>
        <w:spacing w:line="276" w:lineRule="auto"/>
        <w:ind w:left="233" w:right="30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Можно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констатировать,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что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уровень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выпускников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средней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школы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отдельным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предметам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отличается.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Это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определяется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различными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факторами: требованиями к обязательному уровню подготовки выпускников по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данному предмету,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организацией учебного процесса, особенностями контингента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выпускников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сдающих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экзамены,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контроля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со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стороны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родителей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др.</w:t>
      </w:r>
    </w:p>
    <w:p w:rsidR="00B104AB" w:rsidRPr="00982595" w:rsidRDefault="00B104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4AB" w:rsidRPr="00982595" w:rsidRDefault="004E2835">
      <w:pPr>
        <w:pStyle w:val="a3"/>
        <w:spacing w:line="276" w:lineRule="auto"/>
        <w:ind w:left="233" w:right="316"/>
        <w:jc w:val="both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98259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большая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часть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учащиеся 11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классов усвоили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программный материал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курса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средней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школы.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Однако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есть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проблемы,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которые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необходимо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решить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следующем учебном году:</w:t>
      </w:r>
    </w:p>
    <w:p w:rsidR="00B104AB" w:rsidRPr="00982595" w:rsidRDefault="004E2835">
      <w:pPr>
        <w:pStyle w:val="a5"/>
        <w:numPr>
          <w:ilvl w:val="0"/>
          <w:numId w:val="3"/>
        </w:numPr>
        <w:tabs>
          <w:tab w:val="left" w:pos="943"/>
        </w:tabs>
        <w:ind w:right="313" w:firstLine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недостаточное стимулирование познавательной деятельности учащихся как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средства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саморазвития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самореализации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личности,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что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способствовало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понижению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итоговых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результатов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педагогической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деятельности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неравномерному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усвоению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учащимися учебного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материала</w:t>
      </w:r>
      <w:r w:rsidRPr="0098259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течение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года;</w:t>
      </w:r>
    </w:p>
    <w:p w:rsidR="00B104AB" w:rsidRPr="00982595" w:rsidRDefault="004E2835">
      <w:pPr>
        <w:pStyle w:val="a5"/>
        <w:numPr>
          <w:ilvl w:val="0"/>
          <w:numId w:val="3"/>
        </w:numPr>
        <w:tabs>
          <w:tab w:val="left" w:pos="943"/>
        </w:tabs>
        <w:spacing w:line="242" w:lineRule="auto"/>
        <w:ind w:right="314" w:firstLine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недостаточный уровень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работы по индивидуализации и дифференциации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обучения;</w:t>
      </w:r>
    </w:p>
    <w:p w:rsidR="00B104AB" w:rsidRPr="00982595" w:rsidRDefault="004E2835">
      <w:pPr>
        <w:pStyle w:val="a5"/>
        <w:numPr>
          <w:ilvl w:val="0"/>
          <w:numId w:val="3"/>
        </w:numPr>
        <w:tabs>
          <w:tab w:val="left" w:pos="943"/>
        </w:tabs>
        <w:spacing w:line="314" w:lineRule="exact"/>
        <w:ind w:left="942" w:hanging="349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нет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системности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мониторинга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результатов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</w:t>
      </w:r>
    </w:p>
    <w:p w:rsidR="00B104AB" w:rsidRPr="00982595" w:rsidRDefault="004E2835" w:rsidP="000D423B">
      <w:pPr>
        <w:tabs>
          <w:tab w:val="left" w:pos="3421"/>
          <w:tab w:val="left" w:pos="4076"/>
          <w:tab w:val="left" w:pos="5930"/>
          <w:tab w:val="left" w:pos="7505"/>
        </w:tabs>
        <w:spacing w:line="276" w:lineRule="auto"/>
        <w:ind w:left="284" w:right="729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98259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Предложения</w:t>
      </w:r>
      <w:r w:rsidRPr="00982595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по</w:t>
      </w:r>
      <w:r w:rsidRPr="00982595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повышению</w:t>
      </w:r>
      <w:r w:rsidRPr="00982595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качества</w:t>
      </w:r>
      <w:r w:rsidRPr="00982595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982595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образовательной</w:t>
      </w:r>
      <w:r w:rsidRPr="00982595">
        <w:rPr>
          <w:rFonts w:ascii="Times New Roman" w:hAnsi="Times New Roman" w:cs="Times New Roman"/>
          <w:b/>
          <w:i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  <w:u w:val="single"/>
        </w:rPr>
        <w:t>подготовки</w:t>
      </w:r>
      <w:r w:rsidRPr="00982595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  <w:u w:val="single"/>
        </w:rPr>
        <w:t>выпускников к</w:t>
      </w:r>
      <w:r w:rsidRPr="00982595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82595">
        <w:rPr>
          <w:rFonts w:ascii="Times New Roman" w:hAnsi="Times New Roman" w:cs="Times New Roman"/>
          <w:b/>
          <w:i/>
          <w:sz w:val="24"/>
          <w:szCs w:val="24"/>
          <w:u w:val="single"/>
        </w:rPr>
        <w:t>ЕГЭ:</w:t>
      </w:r>
    </w:p>
    <w:p w:rsidR="00B104AB" w:rsidRPr="00982595" w:rsidRDefault="00B104AB" w:rsidP="000D423B">
      <w:pPr>
        <w:pStyle w:val="a3"/>
        <w:ind w:left="284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B104AB" w:rsidRPr="00982595" w:rsidRDefault="004E2835" w:rsidP="000D423B">
      <w:pPr>
        <w:pStyle w:val="a5"/>
        <w:numPr>
          <w:ilvl w:val="0"/>
          <w:numId w:val="2"/>
        </w:numPr>
        <w:tabs>
          <w:tab w:val="left" w:pos="2022"/>
        </w:tabs>
        <w:spacing w:before="99" w:line="276" w:lineRule="auto"/>
        <w:ind w:left="284" w:right="728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Продолжить</w:t>
      </w:r>
      <w:r w:rsidRPr="0098259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планомерную</w:t>
      </w:r>
      <w:r w:rsidRPr="0098259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работу</w:t>
      </w:r>
      <w:r w:rsidRPr="0098259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системе</w:t>
      </w:r>
      <w:r w:rsidRPr="0098259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подготовки</w:t>
      </w:r>
      <w:r w:rsidRPr="0098259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итоговой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аттестации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B104AB" w:rsidRPr="00982595" w:rsidRDefault="004E2835" w:rsidP="000D423B">
      <w:pPr>
        <w:pStyle w:val="a5"/>
        <w:numPr>
          <w:ilvl w:val="0"/>
          <w:numId w:val="2"/>
        </w:numPr>
        <w:tabs>
          <w:tab w:val="left" w:pos="2022"/>
        </w:tabs>
        <w:spacing w:before="77" w:line="276" w:lineRule="auto"/>
        <w:ind w:left="284" w:right="725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Оптимизировать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распределение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учебного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времени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рамках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учебного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плана,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максимально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использовать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потенциал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элективных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курсов,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системы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внеурочной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работы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предметам.</w:t>
      </w:r>
    </w:p>
    <w:p w:rsidR="00B104AB" w:rsidRPr="00982595" w:rsidRDefault="004E2835" w:rsidP="000D423B">
      <w:pPr>
        <w:pStyle w:val="a5"/>
        <w:numPr>
          <w:ilvl w:val="0"/>
          <w:numId w:val="2"/>
        </w:numPr>
        <w:tabs>
          <w:tab w:val="left" w:pos="2022"/>
        </w:tabs>
        <w:spacing w:line="276" w:lineRule="auto"/>
        <w:ind w:left="284" w:right="722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Организовать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систематическую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внутри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методических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объединений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учреждений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учителями-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предметниками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экспертизе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методике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работы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 КИМами.</w:t>
      </w:r>
    </w:p>
    <w:p w:rsidR="00B104AB" w:rsidRPr="00982595" w:rsidRDefault="004E2835" w:rsidP="000D423B">
      <w:pPr>
        <w:pStyle w:val="a5"/>
        <w:numPr>
          <w:ilvl w:val="0"/>
          <w:numId w:val="2"/>
        </w:numPr>
        <w:tabs>
          <w:tab w:val="left" w:pos="2022"/>
        </w:tabs>
        <w:spacing w:line="276" w:lineRule="auto"/>
        <w:ind w:left="284" w:right="722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Обобщить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опыт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педагогов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города,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владеющих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новыми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педагогическими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технологиями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подготовки 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 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имеющих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высокие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итоговой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аттестации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провести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заседаниях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городских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предметных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сообществ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его презентацию.</w:t>
      </w:r>
    </w:p>
    <w:p w:rsidR="00B104AB" w:rsidRPr="00982595" w:rsidRDefault="004E2835" w:rsidP="000D423B">
      <w:pPr>
        <w:pStyle w:val="a5"/>
        <w:numPr>
          <w:ilvl w:val="0"/>
          <w:numId w:val="2"/>
        </w:numPr>
        <w:tabs>
          <w:tab w:val="left" w:pos="2022"/>
        </w:tabs>
        <w:spacing w:before="1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B104AB" w:rsidRPr="00982595" w:rsidRDefault="004E2835" w:rsidP="000D423B">
      <w:pPr>
        <w:pStyle w:val="a5"/>
        <w:numPr>
          <w:ilvl w:val="1"/>
          <w:numId w:val="2"/>
        </w:numPr>
        <w:tabs>
          <w:tab w:val="left" w:pos="2358"/>
        </w:tabs>
        <w:spacing w:before="46" w:line="276" w:lineRule="auto"/>
        <w:ind w:left="284" w:right="722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использовать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учебно-методические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материалы,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прошедшие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соответствующую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экспертизу,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т.е.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имеющих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гриф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Федерального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института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педагогических измерений;</w:t>
      </w:r>
    </w:p>
    <w:p w:rsidR="00B104AB" w:rsidRPr="00982595" w:rsidRDefault="004E2835" w:rsidP="000D423B">
      <w:pPr>
        <w:pStyle w:val="a5"/>
        <w:numPr>
          <w:ilvl w:val="1"/>
          <w:numId w:val="2"/>
        </w:numPr>
        <w:tabs>
          <w:tab w:val="left" w:pos="2358"/>
        </w:tabs>
        <w:spacing w:line="276" w:lineRule="auto"/>
        <w:ind w:left="284" w:right="720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осуществлять тщательный анализ методических материалов,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разработанных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специалистами,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которых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даются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детальные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рекомендации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основным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вопросам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методики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обучения,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анализ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типичных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ошибок,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рекомендована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литература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для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ЕГЭ;</w:t>
      </w:r>
    </w:p>
    <w:p w:rsidR="00B104AB" w:rsidRPr="00982595" w:rsidRDefault="004E2835" w:rsidP="000D423B">
      <w:pPr>
        <w:pStyle w:val="a5"/>
        <w:numPr>
          <w:ilvl w:val="1"/>
          <w:numId w:val="2"/>
        </w:numPr>
        <w:tabs>
          <w:tab w:val="left" w:pos="2358"/>
        </w:tabs>
        <w:spacing w:line="276" w:lineRule="auto"/>
        <w:ind w:left="284" w:right="724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повышать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квалификацию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педагогов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целью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 к работе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технологиях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ЕГЭ.</w:t>
      </w:r>
    </w:p>
    <w:p w:rsidR="00B104AB" w:rsidRPr="00982595" w:rsidRDefault="004E2835" w:rsidP="000D423B">
      <w:pPr>
        <w:pStyle w:val="a5"/>
        <w:numPr>
          <w:ilvl w:val="0"/>
          <w:numId w:val="2"/>
        </w:numPr>
        <w:tabs>
          <w:tab w:val="left" w:pos="2022"/>
        </w:tabs>
        <w:spacing w:line="276" w:lineRule="auto"/>
        <w:ind w:left="284" w:right="723" w:firstLine="567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Продолжить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практику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проведения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репетиционных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муниципальном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уровне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уровне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B104AB" w:rsidRPr="00982595" w:rsidRDefault="000D423B" w:rsidP="000D423B">
      <w:pPr>
        <w:pStyle w:val="2"/>
        <w:ind w:firstLine="487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color w:val="252525"/>
          <w:sz w:val="24"/>
          <w:szCs w:val="24"/>
          <w:u w:color="252525"/>
        </w:rPr>
        <w:t>Р</w:t>
      </w:r>
      <w:r w:rsidR="004E2835" w:rsidRPr="00982595">
        <w:rPr>
          <w:rFonts w:ascii="Times New Roman" w:hAnsi="Times New Roman" w:cs="Times New Roman"/>
          <w:color w:val="252525"/>
          <w:sz w:val="24"/>
          <w:szCs w:val="24"/>
          <w:u w:color="252525"/>
        </w:rPr>
        <w:t>екомендации:</w:t>
      </w:r>
    </w:p>
    <w:p w:rsidR="00B104AB" w:rsidRPr="00982595" w:rsidRDefault="004E2835" w:rsidP="000D423B">
      <w:pPr>
        <w:pStyle w:val="a3"/>
        <w:ind w:left="233" w:right="729" w:firstLine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Для успешной подготовки школьников 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 учителям-предметникам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необходимо обратить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внимание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 усвоение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учащимися: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ind w:left="942" w:hanging="349"/>
        <w:jc w:val="left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содержания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всех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разделов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школьного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курса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предметам;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ind w:right="346" w:hanging="360"/>
        <w:jc w:val="left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умение</w:t>
      </w:r>
      <w:r w:rsidRPr="009825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анализировать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информацию,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представленную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невербальной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форме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(рисунки,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схемы);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ind w:right="1251" w:hanging="360"/>
        <w:jc w:val="left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выполнение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программных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практических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работ;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понимание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основных</w:t>
      </w:r>
      <w:r w:rsidRPr="00982595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понятий,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умение применять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их и приводить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примеры;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ind w:right="351" w:hanging="360"/>
        <w:jc w:val="left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способность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четко</w:t>
      </w:r>
      <w:r w:rsidRPr="009825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формулировать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свои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мысли;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изучить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вопросы,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вызвавшие</w:t>
      </w:r>
      <w:r w:rsidRPr="00982595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затруднение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при сдаче пробных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экзаменов;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1"/>
        <w:ind w:right="481" w:hanging="360"/>
        <w:jc w:val="left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при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проведении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контрольных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работ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типу</w:t>
      </w:r>
      <w:r w:rsidRPr="0098259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больше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внимания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уделять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правилам заполнения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бланков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ответов,</w:t>
      </w:r>
      <w:r w:rsidRPr="0098259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бланков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регистрации;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ind w:right="1025" w:hanging="360"/>
        <w:jc w:val="left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с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учетом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требований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итоговой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аттестации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методику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преподавания;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ind w:left="942" w:hanging="349"/>
        <w:jc w:val="left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воспитывать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учениках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позитивное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отношение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учению,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самообразованию.</w:t>
      </w:r>
    </w:p>
    <w:p w:rsidR="00B104AB" w:rsidRPr="00982595" w:rsidRDefault="00B104AB">
      <w:pPr>
        <w:rPr>
          <w:rFonts w:ascii="Times New Roman" w:hAnsi="Times New Roman" w:cs="Times New Roman"/>
          <w:sz w:val="24"/>
          <w:szCs w:val="24"/>
        </w:rPr>
        <w:sectPr w:rsidR="00B104AB" w:rsidRPr="00982595">
          <w:pgSz w:w="11910" w:h="16840"/>
          <w:pgMar w:top="1040" w:right="680" w:bottom="280" w:left="760" w:header="720" w:footer="720" w:gutter="0"/>
          <w:cols w:space="720"/>
        </w:sectPr>
      </w:pPr>
    </w:p>
    <w:p w:rsidR="00B104AB" w:rsidRPr="00982595" w:rsidRDefault="004E2835">
      <w:pPr>
        <w:spacing w:before="74"/>
        <w:ind w:left="2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595">
        <w:rPr>
          <w:rFonts w:ascii="Times New Roman" w:hAnsi="Times New Roman" w:cs="Times New Roman"/>
          <w:b/>
          <w:sz w:val="24"/>
          <w:szCs w:val="24"/>
        </w:rPr>
        <w:lastRenderedPageBreak/>
        <w:t>Рассмотрев</w:t>
      </w:r>
      <w:r w:rsidRPr="0098259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проблемное</w:t>
      </w:r>
      <w:r w:rsidRPr="0098259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поле</w:t>
      </w:r>
      <w:r w:rsidRPr="0098259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по</w:t>
      </w:r>
      <w:r w:rsidRPr="0098259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результатам</w:t>
      </w:r>
      <w:r w:rsidRPr="0098259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98259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ЕГЭ</w:t>
      </w:r>
      <w:r w:rsidRPr="00982595"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можно</w:t>
      </w:r>
    </w:p>
    <w:p w:rsidR="00B104AB" w:rsidRPr="00982595" w:rsidRDefault="004E2835">
      <w:pPr>
        <w:spacing w:before="1"/>
        <w:ind w:left="233" w:right="8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595">
        <w:rPr>
          <w:rFonts w:ascii="Times New Roman" w:hAnsi="Times New Roman" w:cs="Times New Roman"/>
          <w:b/>
          <w:sz w:val="24"/>
          <w:szCs w:val="24"/>
        </w:rPr>
        <w:t>обозначить следующие направления деятельности педагогического</w:t>
      </w:r>
      <w:r w:rsidRPr="00982595"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коллектива</w:t>
      </w:r>
      <w:r w:rsidRPr="009825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школы на 2022-2023</w:t>
      </w:r>
      <w:r w:rsidRPr="009825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98259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b/>
          <w:sz w:val="24"/>
          <w:szCs w:val="24"/>
        </w:rPr>
        <w:t>год: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1"/>
        <w:ind w:right="315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усовершенствовать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систему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внутришкольного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мониторинга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уровня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обученности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выпускных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классов,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основе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единых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оценочных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эталонов;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ind w:left="942" w:hanging="349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использовать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для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подготовки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открытые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банки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тестовых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заданий.</w:t>
      </w:r>
    </w:p>
    <w:p w:rsidR="00B104AB" w:rsidRPr="00982595" w:rsidRDefault="00B104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4AB" w:rsidRPr="00982595" w:rsidRDefault="004E2835">
      <w:pPr>
        <w:pStyle w:val="a3"/>
        <w:ind w:left="233" w:right="31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Для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этого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учителям,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необходимо,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расширить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возможности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использования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Интернета;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3" w:line="237" w:lineRule="auto"/>
        <w:ind w:right="316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методику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преподавания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учетом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требований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итоговой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аттестации;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58"/>
        <w:ind w:right="312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разработать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систему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стимулов,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позволяющих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эффективно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влиять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подготовку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школе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обеспечивающих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достижения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поставленных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целей;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1"/>
        <w:ind w:right="309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на заседаниях школьных методических объединений регулярно обсуждать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результаты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проводимых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контрольных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срезов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намечать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пути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ликвидации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возникающих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затруднений;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разработать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план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устранения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недостатков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обеспечить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его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выполнение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течение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года;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55"/>
        <w:ind w:right="307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администрации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школы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продолжить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проведение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классно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–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обобщающего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контроля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11-х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классов,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целью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выявления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ЗУН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выпускников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оказание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коррекции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знаниях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нуждающихся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педагогической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поддержке.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55"/>
        <w:ind w:right="316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усилить влияние на социализацию личности школьника, его адаптацию 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новым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экономическим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условиям,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самоопределение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отношении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будущей</w:t>
      </w:r>
      <w:r w:rsidRPr="0098259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0D423B">
        <w:rPr>
          <w:rFonts w:ascii="Times New Roman" w:hAnsi="Times New Roman" w:cs="Times New Roman"/>
          <w:sz w:val="24"/>
          <w:szCs w:val="24"/>
        </w:rPr>
        <w:t>профессии. Включить в план работы учителей-предметников</w:t>
      </w:r>
      <w:bookmarkStart w:id="0" w:name="_GoBack"/>
      <w:bookmarkEnd w:id="0"/>
      <w:r w:rsidRPr="00982595">
        <w:rPr>
          <w:rFonts w:ascii="Times New Roman" w:hAnsi="Times New Roman" w:cs="Times New Roman"/>
          <w:sz w:val="24"/>
          <w:szCs w:val="24"/>
        </w:rPr>
        <w:t xml:space="preserve"> деятельность с одаренными 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слабоуспевающими</w:t>
      </w:r>
      <w:r w:rsidRPr="0098259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детьми;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56"/>
        <w:ind w:right="316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продолжить работу по совершенствованию системы организации итоговой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аттестации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выпускников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школы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форме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ЕГЭ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через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повышение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информационной</w:t>
      </w:r>
      <w:r w:rsidRPr="009825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компетенции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участников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процесса;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55"/>
        <w:ind w:right="312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учителям-предметникам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педагогической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деятельности: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стимулировать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познавательную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деятельность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как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средство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саморазвития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самореализации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личности;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использовать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индивидуализацию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дифференциацию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обучения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55"/>
        <w:ind w:right="309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контроль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за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знаниями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учащихся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проводить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в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форме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тестовых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заданий;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создавать положительное эмоциональное поле взаимоотношений "учитель -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ученик",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"учитель</w:t>
      </w:r>
      <w:r w:rsidRPr="0098259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- учитель",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"ученик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-</w:t>
      </w:r>
      <w:r w:rsidRPr="0098259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ученик";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53"/>
        <w:ind w:left="942" w:hanging="349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воспитывать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положительное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отношение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к</w:t>
      </w:r>
      <w:r w:rsidRPr="009825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учебной</w:t>
      </w:r>
      <w:r w:rsidRPr="009825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104AB" w:rsidRPr="00982595" w:rsidRDefault="004E2835">
      <w:pPr>
        <w:pStyle w:val="a5"/>
        <w:numPr>
          <w:ilvl w:val="0"/>
          <w:numId w:val="1"/>
        </w:numPr>
        <w:tabs>
          <w:tab w:val="left" w:pos="943"/>
        </w:tabs>
        <w:spacing w:before="58"/>
        <w:ind w:right="309" w:hanging="360"/>
        <w:rPr>
          <w:rFonts w:ascii="Times New Roman" w:hAnsi="Times New Roman" w:cs="Times New Roman"/>
          <w:sz w:val="24"/>
          <w:szCs w:val="24"/>
        </w:rPr>
      </w:pPr>
      <w:r w:rsidRPr="00982595">
        <w:rPr>
          <w:rFonts w:ascii="Times New Roman" w:hAnsi="Times New Roman" w:cs="Times New Roman"/>
          <w:sz w:val="24"/>
          <w:szCs w:val="24"/>
        </w:rPr>
        <w:t>осуществлять взаимодействие между семьёй и школой с целью организации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совместных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действий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для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решения</w:t>
      </w:r>
      <w:r w:rsidRPr="009825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успешности</w:t>
      </w:r>
      <w:r w:rsidRPr="009825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обучения</w:t>
      </w:r>
      <w:r w:rsidRPr="00982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и</w:t>
      </w:r>
      <w:r w:rsidRPr="00982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2595">
        <w:rPr>
          <w:rFonts w:ascii="Times New Roman" w:hAnsi="Times New Roman" w:cs="Times New Roman"/>
          <w:sz w:val="24"/>
          <w:szCs w:val="24"/>
        </w:rPr>
        <w:t>социализации</w:t>
      </w:r>
    </w:p>
    <w:sectPr w:rsidR="00B104AB" w:rsidRPr="00982595">
      <w:pgSz w:w="11910" w:h="16840"/>
      <w:pgMar w:top="1040" w:right="6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BA" w:rsidRDefault="001D6FBA" w:rsidP="00982595">
      <w:r>
        <w:separator/>
      </w:r>
    </w:p>
  </w:endnote>
  <w:endnote w:type="continuationSeparator" w:id="0">
    <w:p w:rsidR="001D6FBA" w:rsidRDefault="001D6FBA" w:rsidP="0098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BA" w:rsidRDefault="001D6FBA" w:rsidP="00982595">
      <w:r>
        <w:separator/>
      </w:r>
    </w:p>
  </w:footnote>
  <w:footnote w:type="continuationSeparator" w:id="0">
    <w:p w:rsidR="001D6FBA" w:rsidRDefault="001D6FBA" w:rsidP="0098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3BA"/>
    <w:multiLevelType w:val="hybridMultilevel"/>
    <w:tmpl w:val="5CD27F40"/>
    <w:lvl w:ilvl="0" w:tplc="3A926046">
      <w:numFmt w:val="bullet"/>
      <w:lvlText w:val=""/>
      <w:lvlJc w:val="left"/>
      <w:pPr>
        <w:ind w:left="233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9E0270E">
      <w:numFmt w:val="bullet"/>
      <w:lvlText w:val="•"/>
      <w:lvlJc w:val="left"/>
      <w:pPr>
        <w:ind w:left="1262" w:hanging="348"/>
      </w:pPr>
      <w:rPr>
        <w:rFonts w:hint="default"/>
        <w:lang w:val="ru-RU" w:eastAsia="en-US" w:bidi="ar-SA"/>
      </w:rPr>
    </w:lvl>
    <w:lvl w:ilvl="2" w:tplc="BDF869B6">
      <w:numFmt w:val="bullet"/>
      <w:lvlText w:val="•"/>
      <w:lvlJc w:val="left"/>
      <w:pPr>
        <w:ind w:left="2285" w:hanging="348"/>
      </w:pPr>
      <w:rPr>
        <w:rFonts w:hint="default"/>
        <w:lang w:val="ru-RU" w:eastAsia="en-US" w:bidi="ar-SA"/>
      </w:rPr>
    </w:lvl>
    <w:lvl w:ilvl="3" w:tplc="D766EC74">
      <w:numFmt w:val="bullet"/>
      <w:lvlText w:val="•"/>
      <w:lvlJc w:val="left"/>
      <w:pPr>
        <w:ind w:left="3307" w:hanging="348"/>
      </w:pPr>
      <w:rPr>
        <w:rFonts w:hint="default"/>
        <w:lang w:val="ru-RU" w:eastAsia="en-US" w:bidi="ar-SA"/>
      </w:rPr>
    </w:lvl>
    <w:lvl w:ilvl="4" w:tplc="D942577A">
      <w:numFmt w:val="bullet"/>
      <w:lvlText w:val="•"/>
      <w:lvlJc w:val="left"/>
      <w:pPr>
        <w:ind w:left="4330" w:hanging="348"/>
      </w:pPr>
      <w:rPr>
        <w:rFonts w:hint="default"/>
        <w:lang w:val="ru-RU" w:eastAsia="en-US" w:bidi="ar-SA"/>
      </w:rPr>
    </w:lvl>
    <w:lvl w:ilvl="5" w:tplc="63B69702">
      <w:numFmt w:val="bullet"/>
      <w:lvlText w:val="•"/>
      <w:lvlJc w:val="left"/>
      <w:pPr>
        <w:ind w:left="5353" w:hanging="348"/>
      </w:pPr>
      <w:rPr>
        <w:rFonts w:hint="default"/>
        <w:lang w:val="ru-RU" w:eastAsia="en-US" w:bidi="ar-SA"/>
      </w:rPr>
    </w:lvl>
    <w:lvl w:ilvl="6" w:tplc="9C981F90">
      <w:numFmt w:val="bullet"/>
      <w:lvlText w:val="•"/>
      <w:lvlJc w:val="left"/>
      <w:pPr>
        <w:ind w:left="6375" w:hanging="348"/>
      </w:pPr>
      <w:rPr>
        <w:rFonts w:hint="default"/>
        <w:lang w:val="ru-RU" w:eastAsia="en-US" w:bidi="ar-SA"/>
      </w:rPr>
    </w:lvl>
    <w:lvl w:ilvl="7" w:tplc="381CED66">
      <w:numFmt w:val="bullet"/>
      <w:lvlText w:val="•"/>
      <w:lvlJc w:val="left"/>
      <w:pPr>
        <w:ind w:left="7398" w:hanging="348"/>
      </w:pPr>
      <w:rPr>
        <w:rFonts w:hint="default"/>
        <w:lang w:val="ru-RU" w:eastAsia="en-US" w:bidi="ar-SA"/>
      </w:rPr>
    </w:lvl>
    <w:lvl w:ilvl="8" w:tplc="E76CA528">
      <w:numFmt w:val="bullet"/>
      <w:lvlText w:val="•"/>
      <w:lvlJc w:val="left"/>
      <w:pPr>
        <w:ind w:left="842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4C9A766B"/>
    <w:multiLevelType w:val="hybridMultilevel"/>
    <w:tmpl w:val="8AE60BF0"/>
    <w:lvl w:ilvl="0" w:tplc="50CE7288">
      <w:numFmt w:val="bullet"/>
      <w:lvlText w:val="-"/>
      <w:lvlJc w:val="left"/>
      <w:pPr>
        <w:ind w:left="413" w:hanging="250"/>
      </w:pPr>
      <w:rPr>
        <w:rFonts w:ascii="Cambria" w:eastAsia="Cambria" w:hAnsi="Cambria" w:cs="Cambria" w:hint="default"/>
        <w:w w:val="99"/>
        <w:sz w:val="26"/>
        <w:szCs w:val="26"/>
        <w:lang w:val="ru-RU" w:eastAsia="en-US" w:bidi="ar-SA"/>
      </w:rPr>
    </w:lvl>
    <w:lvl w:ilvl="1" w:tplc="5CD0052A">
      <w:numFmt w:val="bullet"/>
      <w:lvlText w:val="•"/>
      <w:lvlJc w:val="left"/>
      <w:pPr>
        <w:ind w:left="1424" w:hanging="250"/>
      </w:pPr>
      <w:rPr>
        <w:rFonts w:hint="default"/>
        <w:lang w:val="ru-RU" w:eastAsia="en-US" w:bidi="ar-SA"/>
      </w:rPr>
    </w:lvl>
    <w:lvl w:ilvl="2" w:tplc="54D25F66">
      <w:numFmt w:val="bullet"/>
      <w:lvlText w:val="•"/>
      <w:lvlJc w:val="left"/>
      <w:pPr>
        <w:ind w:left="2429" w:hanging="250"/>
      </w:pPr>
      <w:rPr>
        <w:rFonts w:hint="default"/>
        <w:lang w:val="ru-RU" w:eastAsia="en-US" w:bidi="ar-SA"/>
      </w:rPr>
    </w:lvl>
    <w:lvl w:ilvl="3" w:tplc="51B285CE">
      <w:numFmt w:val="bullet"/>
      <w:lvlText w:val="•"/>
      <w:lvlJc w:val="left"/>
      <w:pPr>
        <w:ind w:left="3433" w:hanging="250"/>
      </w:pPr>
      <w:rPr>
        <w:rFonts w:hint="default"/>
        <w:lang w:val="ru-RU" w:eastAsia="en-US" w:bidi="ar-SA"/>
      </w:rPr>
    </w:lvl>
    <w:lvl w:ilvl="4" w:tplc="8F46FAC8">
      <w:numFmt w:val="bullet"/>
      <w:lvlText w:val="•"/>
      <w:lvlJc w:val="left"/>
      <w:pPr>
        <w:ind w:left="4438" w:hanging="250"/>
      </w:pPr>
      <w:rPr>
        <w:rFonts w:hint="default"/>
        <w:lang w:val="ru-RU" w:eastAsia="en-US" w:bidi="ar-SA"/>
      </w:rPr>
    </w:lvl>
    <w:lvl w:ilvl="5" w:tplc="8530220A">
      <w:numFmt w:val="bullet"/>
      <w:lvlText w:val="•"/>
      <w:lvlJc w:val="left"/>
      <w:pPr>
        <w:ind w:left="5443" w:hanging="250"/>
      </w:pPr>
      <w:rPr>
        <w:rFonts w:hint="default"/>
        <w:lang w:val="ru-RU" w:eastAsia="en-US" w:bidi="ar-SA"/>
      </w:rPr>
    </w:lvl>
    <w:lvl w:ilvl="6" w:tplc="5442D61E">
      <w:numFmt w:val="bullet"/>
      <w:lvlText w:val="•"/>
      <w:lvlJc w:val="left"/>
      <w:pPr>
        <w:ind w:left="6447" w:hanging="250"/>
      </w:pPr>
      <w:rPr>
        <w:rFonts w:hint="default"/>
        <w:lang w:val="ru-RU" w:eastAsia="en-US" w:bidi="ar-SA"/>
      </w:rPr>
    </w:lvl>
    <w:lvl w:ilvl="7" w:tplc="FAF4F7DE">
      <w:numFmt w:val="bullet"/>
      <w:lvlText w:val="•"/>
      <w:lvlJc w:val="left"/>
      <w:pPr>
        <w:ind w:left="7452" w:hanging="250"/>
      </w:pPr>
      <w:rPr>
        <w:rFonts w:hint="default"/>
        <w:lang w:val="ru-RU" w:eastAsia="en-US" w:bidi="ar-SA"/>
      </w:rPr>
    </w:lvl>
    <w:lvl w:ilvl="8" w:tplc="AEC2D87C">
      <w:numFmt w:val="bullet"/>
      <w:lvlText w:val="•"/>
      <w:lvlJc w:val="left"/>
      <w:pPr>
        <w:ind w:left="8457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4DA73C4E"/>
    <w:multiLevelType w:val="hybridMultilevel"/>
    <w:tmpl w:val="5C826838"/>
    <w:lvl w:ilvl="0" w:tplc="B506591A">
      <w:start w:val="1"/>
      <w:numFmt w:val="upperRoman"/>
      <w:lvlText w:val="%1."/>
      <w:lvlJc w:val="left"/>
      <w:pPr>
        <w:ind w:left="2091" w:hanging="413"/>
        <w:jc w:val="right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ru-RU" w:eastAsia="en-US" w:bidi="ar-SA"/>
      </w:rPr>
    </w:lvl>
    <w:lvl w:ilvl="1" w:tplc="B808C3CC">
      <w:numFmt w:val="bullet"/>
      <w:lvlText w:val="•"/>
      <w:lvlJc w:val="left"/>
      <w:pPr>
        <w:ind w:left="2936" w:hanging="413"/>
      </w:pPr>
      <w:rPr>
        <w:rFonts w:hint="default"/>
        <w:lang w:val="ru-RU" w:eastAsia="en-US" w:bidi="ar-SA"/>
      </w:rPr>
    </w:lvl>
    <w:lvl w:ilvl="2" w:tplc="0D90CF92">
      <w:numFmt w:val="bullet"/>
      <w:lvlText w:val="•"/>
      <w:lvlJc w:val="left"/>
      <w:pPr>
        <w:ind w:left="3773" w:hanging="413"/>
      </w:pPr>
      <w:rPr>
        <w:rFonts w:hint="default"/>
        <w:lang w:val="ru-RU" w:eastAsia="en-US" w:bidi="ar-SA"/>
      </w:rPr>
    </w:lvl>
    <w:lvl w:ilvl="3" w:tplc="C42C6AD2">
      <w:numFmt w:val="bullet"/>
      <w:lvlText w:val="•"/>
      <w:lvlJc w:val="left"/>
      <w:pPr>
        <w:ind w:left="4609" w:hanging="413"/>
      </w:pPr>
      <w:rPr>
        <w:rFonts w:hint="default"/>
        <w:lang w:val="ru-RU" w:eastAsia="en-US" w:bidi="ar-SA"/>
      </w:rPr>
    </w:lvl>
    <w:lvl w:ilvl="4" w:tplc="96CC88A4">
      <w:numFmt w:val="bullet"/>
      <w:lvlText w:val="•"/>
      <w:lvlJc w:val="left"/>
      <w:pPr>
        <w:ind w:left="5446" w:hanging="413"/>
      </w:pPr>
      <w:rPr>
        <w:rFonts w:hint="default"/>
        <w:lang w:val="ru-RU" w:eastAsia="en-US" w:bidi="ar-SA"/>
      </w:rPr>
    </w:lvl>
    <w:lvl w:ilvl="5" w:tplc="634CF8EC">
      <w:numFmt w:val="bullet"/>
      <w:lvlText w:val="•"/>
      <w:lvlJc w:val="left"/>
      <w:pPr>
        <w:ind w:left="6283" w:hanging="413"/>
      </w:pPr>
      <w:rPr>
        <w:rFonts w:hint="default"/>
        <w:lang w:val="ru-RU" w:eastAsia="en-US" w:bidi="ar-SA"/>
      </w:rPr>
    </w:lvl>
    <w:lvl w:ilvl="6" w:tplc="0004EF96">
      <w:numFmt w:val="bullet"/>
      <w:lvlText w:val="•"/>
      <w:lvlJc w:val="left"/>
      <w:pPr>
        <w:ind w:left="7119" w:hanging="413"/>
      </w:pPr>
      <w:rPr>
        <w:rFonts w:hint="default"/>
        <w:lang w:val="ru-RU" w:eastAsia="en-US" w:bidi="ar-SA"/>
      </w:rPr>
    </w:lvl>
    <w:lvl w:ilvl="7" w:tplc="0388E0AC">
      <w:numFmt w:val="bullet"/>
      <w:lvlText w:val="•"/>
      <w:lvlJc w:val="left"/>
      <w:pPr>
        <w:ind w:left="7956" w:hanging="413"/>
      </w:pPr>
      <w:rPr>
        <w:rFonts w:hint="default"/>
        <w:lang w:val="ru-RU" w:eastAsia="en-US" w:bidi="ar-SA"/>
      </w:rPr>
    </w:lvl>
    <w:lvl w:ilvl="8" w:tplc="E3F23A0A">
      <w:numFmt w:val="bullet"/>
      <w:lvlText w:val="•"/>
      <w:lvlJc w:val="left"/>
      <w:pPr>
        <w:ind w:left="8793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5E907D7E"/>
    <w:multiLevelType w:val="hybridMultilevel"/>
    <w:tmpl w:val="512EB49E"/>
    <w:lvl w:ilvl="0" w:tplc="9F3401E2">
      <w:numFmt w:val="bullet"/>
      <w:lvlText w:val=""/>
      <w:lvlJc w:val="left"/>
      <w:pPr>
        <w:ind w:left="954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9D181478">
      <w:numFmt w:val="bullet"/>
      <w:lvlText w:val="•"/>
      <w:lvlJc w:val="left"/>
      <w:pPr>
        <w:ind w:left="1910" w:hanging="348"/>
      </w:pPr>
      <w:rPr>
        <w:rFonts w:hint="default"/>
        <w:lang w:val="ru-RU" w:eastAsia="en-US" w:bidi="ar-SA"/>
      </w:rPr>
    </w:lvl>
    <w:lvl w:ilvl="2" w:tplc="ADD659D8">
      <w:numFmt w:val="bullet"/>
      <w:lvlText w:val="•"/>
      <w:lvlJc w:val="left"/>
      <w:pPr>
        <w:ind w:left="2861" w:hanging="348"/>
      </w:pPr>
      <w:rPr>
        <w:rFonts w:hint="default"/>
        <w:lang w:val="ru-RU" w:eastAsia="en-US" w:bidi="ar-SA"/>
      </w:rPr>
    </w:lvl>
    <w:lvl w:ilvl="3" w:tplc="3C4A2D54">
      <w:numFmt w:val="bullet"/>
      <w:lvlText w:val="•"/>
      <w:lvlJc w:val="left"/>
      <w:pPr>
        <w:ind w:left="3811" w:hanging="348"/>
      </w:pPr>
      <w:rPr>
        <w:rFonts w:hint="default"/>
        <w:lang w:val="ru-RU" w:eastAsia="en-US" w:bidi="ar-SA"/>
      </w:rPr>
    </w:lvl>
    <w:lvl w:ilvl="4" w:tplc="644647B4">
      <w:numFmt w:val="bullet"/>
      <w:lvlText w:val="•"/>
      <w:lvlJc w:val="left"/>
      <w:pPr>
        <w:ind w:left="4762" w:hanging="348"/>
      </w:pPr>
      <w:rPr>
        <w:rFonts w:hint="default"/>
        <w:lang w:val="ru-RU" w:eastAsia="en-US" w:bidi="ar-SA"/>
      </w:rPr>
    </w:lvl>
    <w:lvl w:ilvl="5" w:tplc="425C2362">
      <w:numFmt w:val="bullet"/>
      <w:lvlText w:val="•"/>
      <w:lvlJc w:val="left"/>
      <w:pPr>
        <w:ind w:left="5713" w:hanging="348"/>
      </w:pPr>
      <w:rPr>
        <w:rFonts w:hint="default"/>
        <w:lang w:val="ru-RU" w:eastAsia="en-US" w:bidi="ar-SA"/>
      </w:rPr>
    </w:lvl>
    <w:lvl w:ilvl="6" w:tplc="AF222996">
      <w:numFmt w:val="bullet"/>
      <w:lvlText w:val="•"/>
      <w:lvlJc w:val="left"/>
      <w:pPr>
        <w:ind w:left="6663" w:hanging="348"/>
      </w:pPr>
      <w:rPr>
        <w:rFonts w:hint="default"/>
        <w:lang w:val="ru-RU" w:eastAsia="en-US" w:bidi="ar-SA"/>
      </w:rPr>
    </w:lvl>
    <w:lvl w:ilvl="7" w:tplc="EB4C4138">
      <w:numFmt w:val="bullet"/>
      <w:lvlText w:val="•"/>
      <w:lvlJc w:val="left"/>
      <w:pPr>
        <w:ind w:left="7614" w:hanging="348"/>
      </w:pPr>
      <w:rPr>
        <w:rFonts w:hint="default"/>
        <w:lang w:val="ru-RU" w:eastAsia="en-US" w:bidi="ar-SA"/>
      </w:rPr>
    </w:lvl>
    <w:lvl w:ilvl="8" w:tplc="4F76F6C0">
      <w:numFmt w:val="bullet"/>
      <w:lvlText w:val="•"/>
      <w:lvlJc w:val="left"/>
      <w:pPr>
        <w:ind w:left="856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70DB528E"/>
    <w:multiLevelType w:val="multilevel"/>
    <w:tmpl w:val="6FC42C7A"/>
    <w:lvl w:ilvl="0">
      <w:start w:val="1"/>
      <w:numFmt w:val="decimal"/>
      <w:lvlText w:val="%1."/>
      <w:lvlJc w:val="left"/>
      <w:pPr>
        <w:ind w:left="2022" w:hanging="360"/>
      </w:pPr>
      <w:rPr>
        <w:rFonts w:ascii="Cambria" w:eastAsia="Cambria" w:hAnsi="Cambria" w:cs="Cambria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2" w:hanging="696"/>
      </w:pPr>
      <w:rPr>
        <w:rFonts w:ascii="Cambria" w:eastAsia="Cambria" w:hAnsi="Cambria" w:cs="Cambria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09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6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AB"/>
    <w:rsid w:val="000D423B"/>
    <w:rsid w:val="001D6FBA"/>
    <w:rsid w:val="00295F60"/>
    <w:rsid w:val="002D5AB0"/>
    <w:rsid w:val="004E2835"/>
    <w:rsid w:val="005239A3"/>
    <w:rsid w:val="00525C1F"/>
    <w:rsid w:val="00550A22"/>
    <w:rsid w:val="00982595"/>
    <w:rsid w:val="00B104AB"/>
    <w:rsid w:val="00E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8E0C"/>
  <w15:docId w15:val="{31425082-10B9-48F6-B54C-7A906FE7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spacing w:before="199"/>
      <w:ind w:left="233"/>
      <w:outlineLvl w:val="1"/>
    </w:pPr>
    <w:rPr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7"/>
      <w:ind w:left="985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0" w:lineRule="exact"/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9825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2595"/>
    <w:rPr>
      <w:rFonts w:ascii="Cambria" w:eastAsia="Cambria" w:hAnsi="Cambria" w:cs="Cambria"/>
      <w:lang w:val="ru-RU"/>
    </w:rPr>
  </w:style>
  <w:style w:type="paragraph" w:styleId="a8">
    <w:name w:val="footer"/>
    <w:basedOn w:val="a"/>
    <w:link w:val="a9"/>
    <w:uiPriority w:val="99"/>
    <w:unhideWhenUsed/>
    <w:rsid w:val="00982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2595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Рейтинг выбора предметов выпускниками школы в 2022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805355059784193"/>
          <c:y val="0.1128188778662554"/>
          <c:w val="0.91385608048993872"/>
          <c:h val="0.669986564179477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Общество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Информатика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02-4C52-AB50-D0CF8DBF3E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Общество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Информатика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02-4C52-AB50-D0CF8DBF3ED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Общество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Химия</c:v>
                </c:pt>
                <c:pt idx="4">
                  <c:v>Физика</c:v>
                </c:pt>
                <c:pt idx="5">
                  <c:v>Информатика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AD02-4C52-AB50-D0CF8DBF3E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5112432"/>
        <c:axId val="645109808"/>
      </c:barChart>
      <c:catAx>
        <c:axId val="645112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5109808"/>
        <c:crosses val="autoZero"/>
        <c:auto val="1"/>
        <c:lblAlgn val="ctr"/>
        <c:lblOffset val="100"/>
        <c:noMultiLvlLbl val="0"/>
      </c:catAx>
      <c:valAx>
        <c:axId val="645109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511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2022-09-26T10:16:00Z</dcterms:created>
  <dcterms:modified xsi:type="dcterms:W3CDTF">2022-09-26T10:58:00Z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2022-09-25T00:00:00Z</vt:filetime>
  </property>
</Properties>
</file>