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AE" w:rsidRDefault="00B126AE" w:rsidP="00B126AE">
      <w:pPr>
        <w:jc w:val="center"/>
        <w:rPr>
          <w:b/>
        </w:rPr>
      </w:pPr>
    </w:p>
    <w:p w:rsidR="00B126AE" w:rsidRPr="002470AA" w:rsidRDefault="00B126AE" w:rsidP="00B12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0AA">
        <w:rPr>
          <w:rFonts w:ascii="Times New Roman" w:hAnsi="Times New Roman" w:cs="Times New Roman"/>
          <w:b/>
          <w:sz w:val="28"/>
          <w:szCs w:val="28"/>
        </w:rPr>
        <w:t>Перспективный  план  аттестации  учителей  МБОУ СОШ им.Н.С.Конгара с.Бай-Тал</w:t>
      </w:r>
    </w:p>
    <w:p w:rsidR="00B126AE" w:rsidRPr="002470AA" w:rsidRDefault="00B126AE" w:rsidP="00B12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0AA">
        <w:rPr>
          <w:rFonts w:ascii="Times New Roman" w:hAnsi="Times New Roman" w:cs="Times New Roman"/>
          <w:b/>
          <w:sz w:val="28"/>
          <w:szCs w:val="28"/>
        </w:rPr>
        <w:t>на 2021-2022 уч.год</w:t>
      </w:r>
    </w:p>
    <w:tbl>
      <w:tblPr>
        <w:tblStyle w:val="a3"/>
        <w:tblW w:w="15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604"/>
        <w:gridCol w:w="1369"/>
        <w:gridCol w:w="567"/>
        <w:gridCol w:w="567"/>
        <w:gridCol w:w="709"/>
        <w:gridCol w:w="709"/>
        <w:gridCol w:w="1310"/>
        <w:gridCol w:w="1701"/>
        <w:gridCol w:w="1842"/>
        <w:gridCol w:w="1134"/>
        <w:gridCol w:w="1134"/>
        <w:gridCol w:w="1134"/>
        <w:gridCol w:w="1134"/>
      </w:tblGrid>
      <w:tr w:rsidR="00B126AE" w:rsidRPr="00AB08D0" w:rsidTr="00B126AE">
        <w:trPr>
          <w:trHeight w:val="930"/>
        </w:trPr>
        <w:tc>
          <w:tcPr>
            <w:tcW w:w="566" w:type="dxa"/>
            <w:vMerge w:val="restart"/>
            <w:noWrap/>
            <w:vAlign w:val="center"/>
            <w:hideMark/>
          </w:tcPr>
          <w:p w:rsidR="00B126AE" w:rsidRPr="005D01D2" w:rsidRDefault="00B126AE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4" w:type="dxa"/>
            <w:vMerge w:val="restart"/>
            <w:vAlign w:val="center"/>
            <w:hideMark/>
          </w:tcPr>
          <w:p w:rsidR="00B126AE" w:rsidRPr="005D01D2" w:rsidRDefault="00B126AE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 полностью</w:t>
            </w:r>
          </w:p>
        </w:tc>
        <w:tc>
          <w:tcPr>
            <w:tcW w:w="1369" w:type="dxa"/>
            <w:vMerge w:val="restart"/>
            <w:vAlign w:val="center"/>
            <w:hideMark/>
          </w:tcPr>
          <w:p w:rsidR="00B126AE" w:rsidRPr="005D01D2" w:rsidRDefault="00B126AE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B126AE" w:rsidRPr="005D01D2" w:rsidRDefault="00B126AE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(б/к, СЗД 1, Высшая)</w:t>
            </w:r>
          </w:p>
        </w:tc>
        <w:tc>
          <w:tcPr>
            <w:tcW w:w="3011" w:type="dxa"/>
            <w:gridSpan w:val="2"/>
            <w:vMerge w:val="restart"/>
            <w:hideMark/>
          </w:tcPr>
          <w:p w:rsidR="00B126AE" w:rsidRDefault="00B126AE" w:rsidP="00B1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6AE" w:rsidRDefault="00B126AE" w:rsidP="00B1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6AE" w:rsidRPr="005D01D2" w:rsidRDefault="00B126AE" w:rsidP="00B1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</w:t>
            </w: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няя</w:t>
            </w: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</w:t>
            </w:r>
          </w:p>
        </w:tc>
        <w:tc>
          <w:tcPr>
            <w:tcW w:w="1842" w:type="dxa"/>
            <w:vMerge w:val="restart"/>
          </w:tcPr>
          <w:p w:rsidR="00B126AE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6AE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6AE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6AE" w:rsidRPr="00B126AE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6AE" w:rsidRPr="005D01D2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6AE">
              <w:rPr>
                <w:rFonts w:ascii="Times New Roman" w:hAnsi="Times New Roman" w:cs="Times New Roman"/>
                <w:b/>
                <w:sz w:val="24"/>
                <w:szCs w:val="24"/>
              </w:rPr>
              <w:t>Сроки окончания категории</w:t>
            </w:r>
          </w:p>
        </w:tc>
        <w:tc>
          <w:tcPr>
            <w:tcW w:w="4536" w:type="dxa"/>
            <w:gridSpan w:val="4"/>
          </w:tcPr>
          <w:p w:rsidR="002470AA" w:rsidRDefault="002470AA" w:rsidP="005960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126AE" w:rsidRPr="00596015" w:rsidRDefault="002470AA" w:rsidP="005960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  <w:p w:rsidR="00B126AE" w:rsidRPr="005D01D2" w:rsidRDefault="00B126AE" w:rsidP="00AB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6AE" w:rsidRPr="00AB08D0" w:rsidTr="00B126AE">
        <w:trPr>
          <w:trHeight w:val="509"/>
        </w:trPr>
        <w:tc>
          <w:tcPr>
            <w:tcW w:w="566" w:type="dxa"/>
            <w:vMerge/>
            <w:hideMark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hideMark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hideMark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  <w:textDirection w:val="btLr"/>
            <w:hideMark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567" w:type="dxa"/>
            <w:vMerge w:val="restart"/>
            <w:noWrap/>
            <w:textDirection w:val="btLr"/>
            <w:hideMark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до 3 лет в данной ОУ</w:t>
            </w:r>
          </w:p>
        </w:tc>
        <w:tc>
          <w:tcPr>
            <w:tcW w:w="709" w:type="dxa"/>
            <w:vMerge/>
            <w:hideMark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  <w:vMerge w:val="restart"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  <w:vMerge w:val="restart"/>
          </w:tcPr>
          <w:p w:rsid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134" w:type="dxa"/>
            <w:vMerge w:val="restart"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B126AE" w:rsidRPr="00AB08D0" w:rsidTr="00B126AE">
        <w:trPr>
          <w:trHeight w:val="1548"/>
        </w:trPr>
        <w:tc>
          <w:tcPr>
            <w:tcW w:w="566" w:type="dxa"/>
            <w:vMerge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  <w:textDirection w:val="btLr"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  <w:textDirection w:val="btLr"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B126AE" w:rsidRPr="005D01D2" w:rsidRDefault="00B126AE" w:rsidP="00AB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126AE" w:rsidRPr="00AB08D0" w:rsidRDefault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126AE" w:rsidRP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AE">
              <w:rPr>
                <w:rFonts w:ascii="Times New Roman" w:hAnsi="Times New Roman" w:cs="Times New Roman"/>
                <w:sz w:val="24"/>
                <w:szCs w:val="24"/>
              </w:rPr>
              <w:t>Категория (соответствие)</w:t>
            </w:r>
          </w:p>
        </w:tc>
        <w:tc>
          <w:tcPr>
            <w:tcW w:w="1701" w:type="dxa"/>
          </w:tcPr>
          <w:p w:rsidR="00B126AE" w:rsidRPr="00B126AE" w:rsidRDefault="00B126AE" w:rsidP="00B1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AE">
              <w:rPr>
                <w:rFonts w:ascii="Times New Roman" w:hAnsi="Times New Roman" w:cs="Times New Roman"/>
                <w:sz w:val="24"/>
                <w:szCs w:val="24"/>
              </w:rPr>
              <w:t xml:space="preserve">Приказ, число, </w:t>
            </w:r>
          </w:p>
          <w:p w:rsidR="00B126AE" w:rsidRPr="00B126AE" w:rsidRDefault="00B126AE" w:rsidP="00B1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AE">
              <w:rPr>
                <w:rFonts w:ascii="Times New Roman" w:hAnsi="Times New Roman" w:cs="Times New Roman"/>
                <w:sz w:val="24"/>
                <w:szCs w:val="24"/>
              </w:rPr>
              <w:t>месяц и год аттестации</w:t>
            </w:r>
          </w:p>
        </w:tc>
        <w:tc>
          <w:tcPr>
            <w:tcW w:w="1842" w:type="dxa"/>
            <w:vMerge/>
            <w:textDirection w:val="btLr"/>
          </w:tcPr>
          <w:p w:rsidR="00B126AE" w:rsidRPr="00AB08D0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26AE" w:rsidRDefault="00B126AE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3" w:rsidRPr="00AB08D0" w:rsidTr="00840706">
        <w:trPr>
          <w:trHeight w:val="702"/>
        </w:trPr>
        <w:tc>
          <w:tcPr>
            <w:tcW w:w="566" w:type="dxa"/>
            <w:noWrap/>
          </w:tcPr>
          <w:p w:rsidR="00D52B53" w:rsidRPr="00AB08D0" w:rsidRDefault="0084070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hideMark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Кужугет Айлаана Шолбан-ооловна</w:t>
            </w:r>
          </w:p>
        </w:tc>
        <w:tc>
          <w:tcPr>
            <w:tcW w:w="1369" w:type="dxa"/>
            <w:hideMark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D52B53" w:rsidRPr="00AB08D0" w:rsidRDefault="004D400C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713C17" w:rsidRDefault="004D400C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№751</w:t>
            </w:r>
          </w:p>
          <w:p w:rsidR="004D400C" w:rsidRDefault="004D400C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713C17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17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D52B53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D52B53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713C17" w:rsidRDefault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00C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17" w:rsidRPr="00AB08D0" w:rsidRDefault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4D400C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00C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00C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F1" w:rsidRPr="00AB08D0" w:rsidRDefault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53" w:rsidRPr="00AB08D0" w:rsidTr="00840706">
        <w:trPr>
          <w:trHeight w:val="702"/>
        </w:trPr>
        <w:tc>
          <w:tcPr>
            <w:tcW w:w="566" w:type="dxa"/>
            <w:noWrap/>
          </w:tcPr>
          <w:p w:rsidR="00D52B53" w:rsidRPr="00AB08D0" w:rsidRDefault="00840706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hideMark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Алдын-оол Марта Хомушкуевна</w:t>
            </w:r>
          </w:p>
        </w:tc>
        <w:tc>
          <w:tcPr>
            <w:tcW w:w="1369" w:type="dxa"/>
            <w:hideMark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</w:t>
            </w:r>
          </w:p>
        </w:tc>
        <w:tc>
          <w:tcPr>
            <w:tcW w:w="567" w:type="dxa"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52B53" w:rsidRPr="00AB08D0" w:rsidRDefault="00D52B53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D52B53" w:rsidRPr="00AB08D0" w:rsidRDefault="00404AFC" w:rsidP="00AB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№751</w:t>
            </w:r>
          </w:p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:rsidR="00840706" w:rsidRDefault="0084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3" w:rsidRDefault="0084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840706" w:rsidRPr="00AB08D0" w:rsidRDefault="0084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D52B53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17" w:rsidRDefault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C17" w:rsidRPr="00AB08D0" w:rsidRDefault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53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2B53" w:rsidRPr="00AB08D0" w:rsidRDefault="00D5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17" w:rsidRPr="00AB08D0" w:rsidTr="00840706">
        <w:trPr>
          <w:trHeight w:val="702"/>
        </w:trPr>
        <w:tc>
          <w:tcPr>
            <w:tcW w:w="566" w:type="dxa"/>
            <w:noWrap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Ооржак Саглаана Сергеевна</w:t>
            </w:r>
          </w:p>
        </w:tc>
        <w:tc>
          <w:tcPr>
            <w:tcW w:w="136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713C17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713C17" w:rsidRPr="00AB08D0" w:rsidTr="00840706">
        <w:trPr>
          <w:trHeight w:val="702"/>
        </w:trPr>
        <w:tc>
          <w:tcPr>
            <w:tcW w:w="566" w:type="dxa"/>
            <w:noWrap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Салбакай Чечек-ооловна</w:t>
            </w:r>
          </w:p>
        </w:tc>
        <w:tc>
          <w:tcPr>
            <w:tcW w:w="136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713C17" w:rsidRDefault="00CD5706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№680-д</w:t>
            </w:r>
          </w:p>
          <w:p w:rsidR="00CD5706" w:rsidRPr="00AB08D0" w:rsidRDefault="00CD5706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1842" w:type="dxa"/>
          </w:tcPr>
          <w:p w:rsidR="00713C17" w:rsidRPr="00AB08D0" w:rsidRDefault="00CD5706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17" w:rsidRPr="00AB08D0" w:rsidTr="00840706">
        <w:trPr>
          <w:trHeight w:val="702"/>
        </w:trPr>
        <w:tc>
          <w:tcPr>
            <w:tcW w:w="566" w:type="dxa"/>
            <w:noWrap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 Анай-Хаак Петрововна</w:t>
            </w:r>
          </w:p>
        </w:tc>
        <w:tc>
          <w:tcPr>
            <w:tcW w:w="136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713C17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13C17" w:rsidRPr="00AB08D0" w:rsidTr="00840706">
        <w:trPr>
          <w:trHeight w:val="702"/>
        </w:trPr>
        <w:tc>
          <w:tcPr>
            <w:tcW w:w="566" w:type="dxa"/>
            <w:noWrap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4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 Алевтина Карын-ооловна</w:t>
            </w:r>
          </w:p>
        </w:tc>
        <w:tc>
          <w:tcPr>
            <w:tcW w:w="136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hideMark/>
          </w:tcPr>
          <w:p w:rsidR="00713C17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3C17" w:rsidRPr="00AB08D0" w:rsidRDefault="00713C17" w:rsidP="0071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Уртунай Арбын Кан-оолович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№1544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Анай-оол Анна Маадыровна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D400C" w:rsidRPr="00AB08D0" w:rsidTr="00840706">
        <w:trPr>
          <w:trHeight w:val="690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Кончук Анай-Хаак Хомушкуевна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№1544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Кинин Долаана Буруткеловна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Ангелина Андреевна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Уртунай Алдынай Кан-ооловна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№530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Сарыг-оол Джульетта Могеевна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D400C" w:rsidRPr="00AB08D0" w:rsidTr="00840706">
        <w:trPr>
          <w:trHeight w:val="702"/>
        </w:trPr>
        <w:tc>
          <w:tcPr>
            <w:tcW w:w="566" w:type="dxa"/>
            <w:noWrap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4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Алдын Малчын-ооловна</w:t>
            </w:r>
          </w:p>
        </w:tc>
        <w:tc>
          <w:tcPr>
            <w:tcW w:w="136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D400C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00C" w:rsidRPr="00AB08D0" w:rsidRDefault="004D400C" w:rsidP="004D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40694" w:rsidRPr="00AB08D0" w:rsidTr="00840706">
        <w:trPr>
          <w:trHeight w:val="702"/>
        </w:trPr>
        <w:tc>
          <w:tcPr>
            <w:tcW w:w="566" w:type="dxa"/>
            <w:noWrap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Дамбый Дарыймаа Титововна</w:t>
            </w:r>
          </w:p>
        </w:tc>
        <w:tc>
          <w:tcPr>
            <w:tcW w:w="136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840694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840694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  <w:p w:rsidR="00404AFC" w:rsidRDefault="00404AFC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404AFC" w:rsidRPr="00AB08D0" w:rsidRDefault="00404AFC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840694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:rsidR="00404AFC" w:rsidRDefault="00404AFC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FC" w:rsidRDefault="00404AFC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FC" w:rsidRPr="00AB08D0" w:rsidRDefault="00404AFC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94" w:rsidRPr="00AB08D0" w:rsidTr="00840706">
        <w:trPr>
          <w:trHeight w:val="702"/>
        </w:trPr>
        <w:tc>
          <w:tcPr>
            <w:tcW w:w="566" w:type="dxa"/>
            <w:noWrap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4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Хомушку Айланмаа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Чечек-ооловна</w:t>
            </w:r>
          </w:p>
        </w:tc>
        <w:tc>
          <w:tcPr>
            <w:tcW w:w="136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840694" w:rsidRDefault="00862676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№540-д</w:t>
            </w:r>
          </w:p>
          <w:p w:rsidR="00862676" w:rsidRPr="00AB08D0" w:rsidRDefault="00862676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1842" w:type="dxa"/>
          </w:tcPr>
          <w:p w:rsidR="00840694" w:rsidRPr="00AB08D0" w:rsidRDefault="00862676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62676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94" w:rsidRPr="00AB08D0" w:rsidTr="00840706">
        <w:trPr>
          <w:trHeight w:val="702"/>
        </w:trPr>
        <w:tc>
          <w:tcPr>
            <w:tcW w:w="566" w:type="dxa"/>
            <w:noWrap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Сарыг-оол Рада Эрес-ооловна</w:t>
            </w:r>
          </w:p>
        </w:tc>
        <w:tc>
          <w:tcPr>
            <w:tcW w:w="136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840694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№1544</w:t>
            </w:r>
          </w:p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842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840694" w:rsidRPr="00AB08D0" w:rsidRDefault="00840694" w:rsidP="0084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Чулдум Менги Тараачын-оолович           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ИЗО, черчение, технология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№680-д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Сарык-Деге  Рада Сергеевна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  <w:p w:rsidR="00862676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862676" w:rsidRPr="00AB08D0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:rsidR="00862676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676" w:rsidRPr="00AB08D0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862676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676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Pr="00AB08D0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Эмма Содунамовна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Дунчун Шенне Хомушкуевна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Данова Аржаана Орлан-ооловна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 Юрий Салчакович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№983-д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  <w:tc>
          <w:tcPr>
            <w:tcW w:w="1842" w:type="dxa"/>
          </w:tcPr>
          <w:p w:rsidR="00CD5706" w:rsidRPr="00AB08D0" w:rsidRDefault="0086267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Доос Сайлыкмаа Малчын-ооловна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№1435-д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 Шончалай Борисовна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№1435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В(досрочно)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Байыр-оол Ангелина Кара-ооловна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№1544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Алдынай Юрьевна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обществознания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13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Таргын Айлана Андреевна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обществознания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Салчак Маадыр-оол Владимирович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№481-д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Валерий Валерьевич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Азияна Анатольевна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  <w:p w:rsidR="00404AFC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404AFC" w:rsidRPr="00AB08D0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:rsidR="00404AFC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FC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FC" w:rsidRPr="00AB08D0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</w:tc>
        <w:tc>
          <w:tcPr>
            <w:tcW w:w="1134" w:type="dxa"/>
          </w:tcPr>
          <w:p w:rsidR="00404AFC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FC" w:rsidRDefault="00404AFC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Содунам Саяна Адыгбайевна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Байыс Байлак Кызыл-ооловна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 Шолбанмаа Маскаевна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№530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Даржаа Чайнита Васильевна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Авыр-оол Виктор Викторович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Баавыл Чаяна Хаяаевна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Дамбый Алефтина Александровна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№1292-д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842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Даржаа Алекмаа Аликовна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№744-д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Салчак Саяна Владимировна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Соян Шолбан Михальевич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Чинчи Титововна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</w:t>
            </w:r>
          </w:p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04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Салчак Алиса Сергеевна</w:t>
            </w:r>
          </w:p>
        </w:tc>
        <w:tc>
          <w:tcPr>
            <w:tcW w:w="136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вожатый</w:t>
            </w:r>
          </w:p>
        </w:tc>
        <w:tc>
          <w:tcPr>
            <w:tcW w:w="567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0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Чодураа Мергеновна</w:t>
            </w:r>
          </w:p>
        </w:tc>
        <w:tc>
          <w:tcPr>
            <w:tcW w:w="136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Докпак Шуру Сиомаевна</w:t>
            </w:r>
          </w:p>
        </w:tc>
        <w:tc>
          <w:tcPr>
            <w:tcW w:w="136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0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Угулза Артый-ооловна</w:t>
            </w:r>
          </w:p>
        </w:tc>
        <w:tc>
          <w:tcPr>
            <w:tcW w:w="136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06" w:rsidRPr="00AB08D0" w:rsidTr="00840706">
        <w:trPr>
          <w:trHeight w:val="702"/>
        </w:trPr>
        <w:tc>
          <w:tcPr>
            <w:tcW w:w="566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 Людмила Белековна</w:t>
            </w:r>
          </w:p>
        </w:tc>
        <w:tc>
          <w:tcPr>
            <w:tcW w:w="136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noWrap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noWrap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310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706" w:rsidRPr="00AB08D0" w:rsidRDefault="00CD5706" w:rsidP="00CD5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2BD" w:rsidRDefault="003C1BB1">
      <w:r>
        <w:lastRenderedPageBreak/>
        <w:t xml:space="preserve"> </w:t>
      </w:r>
    </w:p>
    <w:p w:rsidR="003C1BB1" w:rsidRDefault="003C1BB1"/>
    <w:p w:rsidR="003C1BB1" w:rsidRDefault="003C1BB1"/>
    <w:p w:rsidR="003C1BB1" w:rsidRDefault="003C1BB1">
      <w:bookmarkStart w:id="0" w:name="_GoBack"/>
      <w:bookmarkEnd w:id="0"/>
    </w:p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E42BD" w:rsidRDefault="005E42BD"/>
    <w:p w:rsidR="005D01D2" w:rsidRPr="005D01D2" w:rsidRDefault="005D01D2" w:rsidP="009918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1D2">
        <w:rPr>
          <w:rFonts w:ascii="Times New Roman" w:hAnsi="Times New Roman" w:cs="Times New Roman"/>
          <w:b/>
          <w:sz w:val="24"/>
          <w:szCs w:val="24"/>
        </w:rPr>
        <w:t>Перспективный план повышения квалификации участников проекта по переходу школы с низкими результатами обучения в эффективный режим функциони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5D01D2">
        <w:rPr>
          <w:rFonts w:ascii="Times New Roman" w:hAnsi="Times New Roman" w:cs="Times New Roman"/>
          <w:b/>
          <w:sz w:val="24"/>
          <w:szCs w:val="24"/>
        </w:rPr>
        <w:t xml:space="preserve">ования </w:t>
      </w:r>
    </w:p>
    <w:p w:rsidR="005D01D2" w:rsidRPr="005D01D2" w:rsidRDefault="005D01D2" w:rsidP="005D01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1D2">
        <w:rPr>
          <w:rFonts w:ascii="Times New Roman" w:hAnsi="Times New Roman" w:cs="Times New Roman"/>
          <w:b/>
          <w:sz w:val="24"/>
          <w:szCs w:val="24"/>
        </w:rPr>
        <w:t>МБОУ СОШ им.Н.С.Конгара на 2020-2021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9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604"/>
        <w:gridCol w:w="1369"/>
        <w:gridCol w:w="567"/>
        <w:gridCol w:w="567"/>
        <w:gridCol w:w="709"/>
        <w:gridCol w:w="709"/>
        <w:gridCol w:w="709"/>
        <w:gridCol w:w="4110"/>
      </w:tblGrid>
      <w:tr w:rsidR="005D01D2" w:rsidRPr="00AB08D0" w:rsidTr="005D01D2">
        <w:trPr>
          <w:trHeight w:val="930"/>
        </w:trPr>
        <w:tc>
          <w:tcPr>
            <w:tcW w:w="567" w:type="dxa"/>
            <w:vMerge w:val="restart"/>
            <w:noWrap/>
            <w:vAlign w:val="center"/>
            <w:hideMark/>
          </w:tcPr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4" w:type="dxa"/>
            <w:vMerge w:val="restart"/>
            <w:vAlign w:val="center"/>
            <w:hideMark/>
          </w:tcPr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 полностью</w:t>
            </w:r>
          </w:p>
        </w:tc>
        <w:tc>
          <w:tcPr>
            <w:tcW w:w="1369" w:type="dxa"/>
            <w:vMerge w:val="restart"/>
            <w:vAlign w:val="center"/>
            <w:hideMark/>
          </w:tcPr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5D01D2" w:rsidRPr="005D01D2" w:rsidRDefault="005D01D2" w:rsidP="005D0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(б/к, СЗД 1, Высшая)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5D01D2" w:rsidRPr="005D01D2" w:rsidRDefault="005D01D2" w:rsidP="005D0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год полсед аттестации</w:t>
            </w:r>
          </w:p>
        </w:tc>
        <w:tc>
          <w:tcPr>
            <w:tcW w:w="4110" w:type="dxa"/>
            <w:vMerge w:val="restart"/>
            <w:vAlign w:val="center"/>
            <w:hideMark/>
          </w:tcPr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1D2" w:rsidRPr="005D01D2" w:rsidRDefault="005D01D2" w:rsidP="005D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5D01D2" w:rsidRPr="00AB08D0" w:rsidTr="005D01D2">
        <w:trPr>
          <w:trHeight w:val="1980"/>
        </w:trPr>
        <w:tc>
          <w:tcPr>
            <w:tcW w:w="567" w:type="dxa"/>
            <w:vMerge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textDirection w:val="btLr"/>
            <w:hideMark/>
          </w:tcPr>
          <w:p w:rsidR="005D01D2" w:rsidRPr="005D01D2" w:rsidRDefault="005D01D2" w:rsidP="005D0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567" w:type="dxa"/>
            <w:noWrap/>
            <w:textDirection w:val="btLr"/>
            <w:hideMark/>
          </w:tcPr>
          <w:p w:rsidR="005D01D2" w:rsidRPr="005D01D2" w:rsidRDefault="005D01D2" w:rsidP="005D0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</w:tc>
        <w:tc>
          <w:tcPr>
            <w:tcW w:w="709" w:type="dxa"/>
            <w:textDirection w:val="btLr"/>
            <w:hideMark/>
          </w:tcPr>
          <w:p w:rsidR="005D01D2" w:rsidRPr="005D01D2" w:rsidRDefault="005D01D2" w:rsidP="005D0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D2">
              <w:rPr>
                <w:rFonts w:ascii="Times New Roman" w:hAnsi="Times New Roman" w:cs="Times New Roman"/>
                <w:b/>
                <w:sz w:val="24"/>
                <w:szCs w:val="24"/>
              </w:rPr>
              <w:t>до 3 лет в данной ОУ</w:t>
            </w:r>
          </w:p>
        </w:tc>
        <w:tc>
          <w:tcPr>
            <w:tcW w:w="709" w:type="dxa"/>
            <w:vMerge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extDirection w:val="btLr"/>
            <w:hideMark/>
          </w:tcPr>
          <w:p w:rsidR="005D01D2" w:rsidRPr="00AB08D0" w:rsidRDefault="005D01D2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 Анай-Хаак Петрововна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</w:tcPr>
          <w:p w:rsidR="0045328C" w:rsidRPr="00AB08D0" w:rsidRDefault="0045328C" w:rsidP="0028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"Нормативно-правовое база и метод рекоментации по вопросам аттестации педагогических работников", 8ч,2020г; </w:t>
            </w:r>
            <w:r w:rsidR="0028335C">
              <w:rPr>
                <w:rFonts w:ascii="Times New Roman" w:hAnsi="Times New Roman" w:cs="Times New Roman"/>
                <w:sz w:val="24"/>
                <w:szCs w:val="24"/>
              </w:rPr>
              <w:t>« Вопросы совершенствования норм и условия полноценного функционирования и развития русского языка как государственного языка Российской Федерации в образовательной организации,36ч,2020г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Даржаа Алекмаа Аликовна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0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1879"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91879">
              <w:rPr>
                <w:rFonts w:ascii="Times New Roman" w:hAnsi="Times New Roman" w:cs="Times New Roman"/>
                <w:sz w:val="24"/>
                <w:szCs w:val="24"/>
              </w:rPr>
              <w:t>« Вопросы совершенствования норм и условия полноценного функционирования и развития русского языка как государственного языка Российской Федерации в образовательной организации,36ч,2020г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Эмма Содунамовна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</w:tcPr>
          <w:p w:rsidR="0045328C" w:rsidRPr="00AB08D0" w:rsidRDefault="0045328C" w:rsidP="0056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"Методика разработки индивидуальных программ подготовки обучающихся к ОГЭ  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математике-2020г",40ч,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2020; "lV регионального фестиваля "МАТЕМАТИЧЕСКИЕ БОИ" среди муниципальных команд учителей математики общеобразовател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 xml:space="preserve">ьных организаций РТ", 8ч,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2020; "Нормативно-правовая база и методические рекомендации по вопросам аттестации педаго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>гических работников", 8ч,2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020;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6E1FD0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D0" w:rsidRDefault="006E1FD0" w:rsidP="006E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28C" w:rsidRPr="006E1FD0" w:rsidRDefault="006E1FD0" w:rsidP="006E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 Чинчи Титововна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</w:tcPr>
          <w:p w:rsidR="0045328C" w:rsidRPr="00AB08D0" w:rsidRDefault="0045328C" w:rsidP="0056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"Реализация ФГОС общего и профессионального образования:  про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>блемы, поиски,решения",72ч,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2020; " Об условиях участия педагогических работников в програм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 xml:space="preserve">ме "Земский учитель", 8ч,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2020; "lV регионального фестиваля "МАТЕМАТИЧЕСКИЕ БОИ" среди муниципальных команд учителей математики общеобразовател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 xml:space="preserve">ьных организаций РТ", 8ч,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2020; "Нормативно-правовая база и методические рекомендации по вопросам аттестации педагогических работников", 8ч, 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>2020,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Алдын-оол Марта Хомушкуевна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</w:tcPr>
          <w:p w:rsidR="0045328C" w:rsidRPr="00AB08D0" w:rsidRDefault="0045328C" w:rsidP="0056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в профильных классах»,2020г,</w:t>
            </w:r>
            <w:r w:rsidR="00565F61"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"Нормативно-правовая база и методические рекомендации по вопросам аттестации педагогических работников", 8ч, 2020г;</w:t>
            </w:r>
            <w:r w:rsidR="0056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 Алевтина Карын-ооловна</w:t>
            </w:r>
          </w:p>
        </w:tc>
        <w:tc>
          <w:tcPr>
            <w:tcW w:w="1369" w:type="dxa"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hideMark/>
          </w:tcPr>
          <w:p w:rsidR="0045328C" w:rsidRPr="00AB08D0" w:rsidRDefault="0045328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  <w:hideMark/>
          </w:tcPr>
          <w:p w:rsidR="0045328C" w:rsidRPr="00AB08D0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«Нормативно-правовая база и методические рекоментации по вопросам аттестации педагогических работников»,2020г, «Подготовка экспертов по химии для работы в региональной предметной комиссии при проведении государственной итоговой аттестации», 2020г,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6E1FD0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 Юрий Салчакович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0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"Нормативно-правовая база и методические рекомендации по вопросам аттестации педагогических работников", 8ч, 2020г;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5E42BD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Дамбый Алефтина 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 и литература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0" w:type="dxa"/>
          </w:tcPr>
          <w:p w:rsidR="0045328C" w:rsidRPr="00AB08D0" w:rsidRDefault="0028335C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Вопросы совершенствования норм и условия полноценного функционирования 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как государственного языка Российской Федерации в образовательной организации,36ч,2020г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5E42BD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Байыр-оол Ангелина Кара-ооловна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0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5E42BD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Таргын Айлана Андреевна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обществознания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0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"Содержание и методика преподавания курса ф</w:t>
            </w:r>
            <w:r w:rsidR="00991879">
              <w:rPr>
                <w:rFonts w:ascii="Times New Roman" w:hAnsi="Times New Roman" w:cs="Times New Roman"/>
                <w:sz w:val="24"/>
                <w:szCs w:val="24"/>
              </w:rPr>
              <w:t>инансовой грамотности",16ч, 2020</w:t>
            </w: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г;</w:t>
            </w:r>
          </w:p>
        </w:tc>
      </w:tr>
      <w:tr w:rsidR="0045328C" w:rsidRPr="00AB08D0" w:rsidTr="0045328C">
        <w:trPr>
          <w:trHeight w:val="702"/>
        </w:trPr>
        <w:tc>
          <w:tcPr>
            <w:tcW w:w="567" w:type="dxa"/>
            <w:noWrap/>
          </w:tcPr>
          <w:p w:rsidR="0045328C" w:rsidRPr="00AB08D0" w:rsidRDefault="005E42BD" w:rsidP="005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4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Кужугет Айлаана Шолбан-ооловна</w:t>
            </w:r>
          </w:p>
        </w:tc>
        <w:tc>
          <w:tcPr>
            <w:tcW w:w="136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noWrap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45328C" w:rsidRPr="00AB08D0" w:rsidRDefault="0045328C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0" w:type="dxa"/>
          </w:tcPr>
          <w:p w:rsidR="0045328C" w:rsidRPr="00AB08D0" w:rsidRDefault="00565F61" w:rsidP="001A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"Нормативно-правовая база и методические рекомендации по вопросам аттестации педагогических работников", 8ч, 2020г;</w:t>
            </w:r>
            <w:r w:rsidR="001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79"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общего образования в условиях обновления ФГОС на основе модернизация технологий и содержания обучения, концепций преподавания учебных предметов», 36ч,2020г</w:t>
            </w:r>
          </w:p>
        </w:tc>
      </w:tr>
    </w:tbl>
    <w:p w:rsidR="005D01D2" w:rsidRDefault="005D01D2">
      <w:pPr>
        <w:rPr>
          <w:rFonts w:ascii="Times New Roman" w:hAnsi="Times New Roman" w:cs="Times New Roman"/>
          <w:sz w:val="24"/>
          <w:szCs w:val="24"/>
        </w:rPr>
      </w:pPr>
    </w:p>
    <w:p w:rsidR="0045328C" w:rsidRDefault="0045328C"/>
    <w:sectPr w:rsidR="0045328C" w:rsidSect="005960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0"/>
    <w:rsid w:val="00077084"/>
    <w:rsid w:val="0013695A"/>
    <w:rsid w:val="001A34E5"/>
    <w:rsid w:val="002248C5"/>
    <w:rsid w:val="002470AA"/>
    <w:rsid w:val="0028335C"/>
    <w:rsid w:val="003C1BB1"/>
    <w:rsid w:val="00404AFC"/>
    <w:rsid w:val="0045328C"/>
    <w:rsid w:val="004D400C"/>
    <w:rsid w:val="00565F61"/>
    <w:rsid w:val="00596015"/>
    <w:rsid w:val="005D01D2"/>
    <w:rsid w:val="005E42BD"/>
    <w:rsid w:val="006E1FD0"/>
    <w:rsid w:val="00713C17"/>
    <w:rsid w:val="007507F1"/>
    <w:rsid w:val="00762594"/>
    <w:rsid w:val="007D6BA6"/>
    <w:rsid w:val="00840694"/>
    <w:rsid w:val="00840706"/>
    <w:rsid w:val="00862676"/>
    <w:rsid w:val="008D6A2F"/>
    <w:rsid w:val="00991879"/>
    <w:rsid w:val="00A52BCA"/>
    <w:rsid w:val="00AB08D0"/>
    <w:rsid w:val="00B126AE"/>
    <w:rsid w:val="00B2458A"/>
    <w:rsid w:val="00CD5706"/>
    <w:rsid w:val="00CE7804"/>
    <w:rsid w:val="00D52B53"/>
    <w:rsid w:val="00E80775"/>
    <w:rsid w:val="00E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FC249-768B-4F1B-9D93-16A7CE2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Тайга сыны</dc:creator>
  <cp:lastModifiedBy>1</cp:lastModifiedBy>
  <cp:revision>4</cp:revision>
  <cp:lastPrinted>2021-12-07T12:21:00Z</cp:lastPrinted>
  <dcterms:created xsi:type="dcterms:W3CDTF">2021-12-05T15:09:00Z</dcterms:created>
  <dcterms:modified xsi:type="dcterms:W3CDTF">2021-12-07T12:36:00Z</dcterms:modified>
</cp:coreProperties>
</file>