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FFC" w:rsidRDefault="00186FFC" w:rsidP="00186FFC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683" cy="9169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-08-31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426" cy="91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ind w:left="-284" w:firstLine="284"/>
        <w:rPr>
          <w:rFonts w:ascii="Times New Roman" w:hAnsi="Times New Roman" w:cs="Times New Roman"/>
          <w:sz w:val="24"/>
          <w:szCs w:val="24"/>
        </w:rPr>
      </w:pPr>
    </w:p>
    <w:p w:rsidR="00186FFC" w:rsidRDefault="00186FFC" w:rsidP="00186FFC">
      <w:pPr>
        <w:ind w:left="-284" w:firstLine="284"/>
        <w:rPr>
          <w:rFonts w:ascii="Times New Roman" w:hAnsi="Times New Roman" w:cs="Times New Roman"/>
          <w:sz w:val="24"/>
          <w:szCs w:val="24"/>
        </w:rPr>
      </w:pPr>
    </w:p>
    <w:p w:rsidR="00E230E0" w:rsidRPr="00186FFC" w:rsidRDefault="00186FFC" w:rsidP="00186FFC">
      <w:pPr>
        <w:pStyle w:val="a3"/>
        <w:numPr>
          <w:ilvl w:val="0"/>
          <w:numId w:val="1"/>
        </w:numPr>
      </w:pPr>
      <w:r w:rsidRPr="00186FFC">
        <w:rPr>
          <w:rFonts w:ascii="Times New Roman" w:hAnsi="Times New Roman" w:cs="Times New Roman"/>
          <w:sz w:val="24"/>
          <w:szCs w:val="24"/>
        </w:rPr>
        <w:lastRenderedPageBreak/>
        <w:t>О наличии оборудованных учебных кабинетов, объектов для проведения практических занятий, библиотек, объектов спорта, средств обучения и воспитания, приспособленных для использования инвалидами в лицами с ограниченными возможностями здоровья.</w:t>
      </w:r>
    </w:p>
    <w:p w:rsidR="00186FFC" w:rsidRDefault="00186FFC" w:rsidP="00186FFC">
      <w:pPr>
        <w:pStyle w:val="a3"/>
        <w:ind w:hanging="578"/>
      </w:pPr>
      <w:r>
        <w:rPr>
          <w:noProof/>
          <w:lang w:eastAsia="ru-RU"/>
        </w:rPr>
        <w:drawing>
          <wp:inline distT="0" distB="0" distL="0" distR="0">
            <wp:extent cx="5940425" cy="33566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№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578"/>
      </w:pPr>
      <w:r>
        <w:rPr>
          <w:noProof/>
          <w:lang w:eastAsia="ru-RU"/>
        </w:rPr>
        <w:drawing>
          <wp:inline distT="0" distB="0" distL="0" distR="0">
            <wp:extent cx="5940425" cy="2312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№1.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578"/>
      </w:pPr>
    </w:p>
    <w:p w:rsidR="00186FFC" w:rsidRPr="00186FFC" w:rsidRDefault="00186FFC" w:rsidP="00186FFC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Об обеспечении доступа в здание образовательной организации инвалидов и лиц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6FFC" w:rsidRDefault="00186FFC" w:rsidP="00186FFC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940425" cy="2520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№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720"/>
      </w:pPr>
    </w:p>
    <w:p w:rsidR="00186FFC" w:rsidRPr="00186FFC" w:rsidRDefault="00186FFC" w:rsidP="00186FFC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lastRenderedPageBreak/>
        <w:t>Об условиях питания инвалидов и лиц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6FFC" w:rsidRDefault="00186FFC" w:rsidP="00186FFC">
      <w:pPr>
        <w:pStyle w:val="a3"/>
        <w:ind w:hanging="578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№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578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№3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57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21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№3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578"/>
      </w:pPr>
    </w:p>
    <w:p w:rsidR="00186FFC" w:rsidRDefault="00186FFC" w:rsidP="00186F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6FFC">
        <w:rPr>
          <w:rFonts w:ascii="Times New Roman" w:hAnsi="Times New Roman" w:cs="Times New Roman"/>
          <w:sz w:val="24"/>
          <w:szCs w:val="24"/>
        </w:rPr>
        <w:t>Об условиях охраны здоровья инвалидов и лиц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6FFC" w:rsidRDefault="00186FFC" w:rsidP="00186FFC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686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№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№4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72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86FFC" w:rsidRPr="00186FFC" w:rsidRDefault="00186FFC" w:rsidP="00186FFC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№4(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</w:pPr>
    </w:p>
    <w:p w:rsidR="00186FFC" w:rsidRPr="00186FFC" w:rsidRDefault="00186FFC" w:rsidP="00186FFC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</w:t>
      </w:r>
    </w:p>
    <w:p w:rsidR="00186FFC" w:rsidRDefault="00186FFC" w:rsidP="00186FFC">
      <w:pPr>
        <w:pStyle w:val="a3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№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720"/>
      </w:pPr>
    </w:p>
    <w:p w:rsidR="00186FFC" w:rsidRPr="00186FFC" w:rsidRDefault="00186FFC" w:rsidP="00186FFC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Об электронных образовательных ресурсах, к которым обеспечивается доступ обучающихся, приспособленные для использования инвалидами и лицами с ограниченными возможностями здоровья</w:t>
      </w:r>
    </w:p>
    <w:p w:rsidR="00186FFC" w:rsidRDefault="00186FFC" w:rsidP="00186FFC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№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37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№6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№6(2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№6(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FC" w:rsidRDefault="00186FFC" w:rsidP="00186FFC">
      <w:pPr>
        <w:pStyle w:val="a3"/>
        <w:ind w:hanging="720"/>
        <w:rPr>
          <w:noProof/>
          <w:lang w:eastAsia="ru-RU"/>
        </w:rPr>
      </w:pPr>
    </w:p>
    <w:p w:rsidR="00186FFC" w:rsidRPr="00186FFC" w:rsidRDefault="00186FFC" w:rsidP="00186FFC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</w:t>
      </w:r>
    </w:p>
    <w:p w:rsidR="00186FFC" w:rsidRDefault="00186FFC" w:rsidP="00186FFC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940425" cy="31019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№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186FFC">
      <w:pPr>
        <w:pStyle w:val="a3"/>
        <w:ind w:hanging="720"/>
      </w:pPr>
    </w:p>
    <w:p w:rsidR="0007583E" w:rsidRDefault="0007583E" w:rsidP="0007583E">
      <w:bookmarkStart w:id="0" w:name="_GoBack"/>
      <w:bookmarkEnd w:id="0"/>
    </w:p>
    <w:p w:rsidR="0007583E" w:rsidRDefault="0007583E" w:rsidP="00186FFC">
      <w:pPr>
        <w:pStyle w:val="a3"/>
        <w:ind w:hanging="720"/>
      </w:pPr>
    </w:p>
    <w:p w:rsidR="0007583E" w:rsidRDefault="0007583E" w:rsidP="000758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44A">
        <w:rPr>
          <w:rFonts w:ascii="Times New Roman" w:hAnsi="Times New Roman" w:cs="Times New Roman"/>
          <w:b/>
          <w:sz w:val="24"/>
          <w:szCs w:val="24"/>
        </w:rPr>
        <w:lastRenderedPageBreak/>
        <w:t>Специальные технические средства обучения коллективного и индивидуального пользования для инвалидов и лиц с ограниченными возможностями здоровья</w:t>
      </w:r>
    </w:p>
    <w:p w:rsidR="0007583E" w:rsidRDefault="0007583E" w:rsidP="000758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07583E" w:rsidTr="008C3D3E">
        <w:tc>
          <w:tcPr>
            <w:tcW w:w="4857" w:type="dxa"/>
          </w:tcPr>
          <w:p w:rsidR="0007583E" w:rsidRDefault="0007583E" w:rsidP="008C3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инвалиды участвуют в образовательном процессе на общих условиях.</w:t>
            </w:r>
          </w:p>
        </w:tc>
      </w:tr>
      <w:tr w:rsidR="0007583E" w:rsidTr="008C3D3E">
        <w:tc>
          <w:tcPr>
            <w:tcW w:w="4857" w:type="dxa"/>
          </w:tcPr>
          <w:p w:rsidR="0007583E" w:rsidRDefault="0007583E" w:rsidP="008C3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в здании образовательной организации инвалидов и лиц с ограниченными возможностями здоровья</w:t>
            </w:r>
          </w:p>
          <w:p w:rsidR="0007583E" w:rsidRDefault="0007583E" w:rsidP="008C3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83E" w:rsidRDefault="0007583E" w:rsidP="008C3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доступа </w:t>
            </w:r>
          </w:p>
        </w:tc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Распашные двери школы позволяют обеспечить доступ инвалидной коляски в здание. </w:t>
            </w: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ограниченными возможностями здоровья установлен самодельный пандус.</w:t>
            </w: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для данной категории учащихся возможна в групповых помещениях первого этажа здания.</w:t>
            </w: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Доступ к кабинетам администрации, методическому и медицинскому кабинетам, туалету обеспечен посредством предоставления сопровождающего лица. </w:t>
            </w: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им. Н.С.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Бай-Тал функционирует с 1987 года. Конструктивные особенности здание предусматривают наличие подъемников, других приспособлений, обеспечивающих доступ инвалидов и лиц с ограниченными возможностями здоровья (ОВЗ). Для доступа инвалидов на территорию школы в главных воротах для беспрепятственного доступа для инвалидов убрана перегородка-крыльцо. Для доступа в здание школы установлен пандус для инвалидных колясок.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Тифлотехника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тактильные плитки, устройства для закрепления инвалидных колясок, поручни внутри помещений, приспособления туалета/душа, специализированного назначения в образовательной организации отсутствуют. </w:t>
            </w:r>
          </w:p>
        </w:tc>
      </w:tr>
      <w:tr w:rsidR="0007583E" w:rsidTr="008C3D3E">
        <w:tc>
          <w:tcPr>
            <w:tcW w:w="4857" w:type="dxa"/>
          </w:tcPr>
          <w:p w:rsidR="0007583E" w:rsidRPr="008565E9" w:rsidRDefault="0007583E" w:rsidP="008C3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питания обучающихся, в том числе инвалидов и лиц с ограниченными возможностями здоровья</w:t>
            </w:r>
          </w:p>
        </w:tc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отдельного меню не осуществляется. МБОУ СОШ им. Н.С.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Бай-Тал осуществляет питание детей в соответствии с действующими Санитарно-эпидемиологическими правилами и нормативами СанПиН 2.4.1.3049-13. В учреждении организовано сбалансированное питание в соответствии с примерным 10-ти дневным меню.</w:t>
            </w: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Учащимися инвалида, обучающимся на дому выдаются продукты питания.</w:t>
            </w:r>
          </w:p>
        </w:tc>
      </w:tr>
      <w:tr w:rsidR="0007583E" w:rsidTr="008C3D3E">
        <w:tc>
          <w:tcPr>
            <w:tcW w:w="4857" w:type="dxa"/>
          </w:tcPr>
          <w:p w:rsidR="0007583E" w:rsidRDefault="0007583E" w:rsidP="008C3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охраны здоровья обучающихся, в том числе инвалидов и лиц с ограниченными возможностями здоровья</w:t>
            </w:r>
          </w:p>
        </w:tc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детей в школе осуществляется ГБУЗ РТ «Бай-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Тайгинская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ЦКБ».</w:t>
            </w: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блок представлен: медицинский кабинет врача. Оснащен необходимым оборудованием для осуществления медицинской деятельности.</w:t>
            </w:r>
          </w:p>
        </w:tc>
      </w:tr>
      <w:tr w:rsidR="0007583E" w:rsidTr="008C3D3E"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</w:t>
            </w:r>
          </w:p>
        </w:tc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  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учащихся школы, дети с ОВЗ пользуются совместно со всеми учащимися. </w:t>
            </w:r>
          </w:p>
        </w:tc>
      </w:tr>
      <w:tr w:rsidR="0007583E" w:rsidTr="008C3D3E"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образовательные ресурсы,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</w:t>
            </w:r>
          </w:p>
        </w:tc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 для всех учащихся школы, дети с ОВЗ пользуются совместно со всеми учащимися.</w:t>
            </w:r>
          </w:p>
        </w:tc>
      </w:tr>
      <w:tr w:rsidR="0007583E" w:rsidTr="008C3D3E"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</w:t>
            </w:r>
          </w:p>
        </w:tc>
        <w:tc>
          <w:tcPr>
            <w:tcW w:w="4857" w:type="dxa"/>
          </w:tcPr>
          <w:p w:rsidR="0007583E" w:rsidRDefault="0007583E" w:rsidP="008C3D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</w:tbl>
    <w:p w:rsidR="0007583E" w:rsidRDefault="0007583E" w:rsidP="00186FFC">
      <w:pPr>
        <w:pStyle w:val="a3"/>
        <w:ind w:hanging="720"/>
      </w:pPr>
    </w:p>
    <w:sectPr w:rsidR="0007583E" w:rsidSect="0007583E">
      <w:pgSz w:w="11906" w:h="16838"/>
      <w:pgMar w:top="426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4B3696"/>
    <w:multiLevelType w:val="hybridMultilevel"/>
    <w:tmpl w:val="571EA580"/>
    <w:lvl w:ilvl="0" w:tplc="4BC890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B1E"/>
    <w:rsid w:val="0007583E"/>
    <w:rsid w:val="00186FFC"/>
    <w:rsid w:val="00961B1E"/>
    <w:rsid w:val="00E2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0B9EC-6645-4B9E-9298-DA8EEE208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6FFC"/>
    <w:pPr>
      <w:ind w:left="720"/>
      <w:contextualSpacing/>
    </w:pPr>
  </w:style>
  <w:style w:type="table" w:styleId="a4">
    <w:name w:val="Table Grid"/>
    <w:basedOn w:val="a1"/>
    <w:uiPriority w:val="59"/>
    <w:rsid w:val="00186F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2022-08-31T09:23:00Z</dcterms:created>
  <dcterms:modified xsi:type="dcterms:W3CDTF">2022-08-31T09:23:00Z</dcterms:modified>
</cp:coreProperties>
</file>