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3EC" w:rsidRPr="000013EC" w:rsidRDefault="000013EC" w:rsidP="000013EC">
      <w:pPr>
        <w:shd w:val="clear" w:color="auto" w:fill="FFFFFF"/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bCs/>
          <w:sz w:val="21"/>
          <w:szCs w:val="21"/>
          <w:bdr w:val="none" w:sz="0" w:space="0" w:color="auto" w:frame="1"/>
          <w:lang w:eastAsia="ru-RU"/>
        </w:rPr>
      </w:pPr>
      <w:r w:rsidRPr="000013EC">
        <w:rPr>
          <w:rFonts w:ascii="Times New Roman" w:eastAsia="Times New Roman" w:hAnsi="Times New Roman" w:cs="Times New Roman"/>
          <w:bCs/>
          <w:sz w:val="21"/>
          <w:szCs w:val="21"/>
          <w:bdr w:val="none" w:sz="0" w:space="0" w:color="auto" w:frame="1"/>
          <w:lang w:eastAsia="ru-RU"/>
        </w:rPr>
        <w:t>Утверждаю</w:t>
      </w:r>
    </w:p>
    <w:p w:rsidR="000013EC" w:rsidRPr="000013EC" w:rsidRDefault="000013EC" w:rsidP="000013EC">
      <w:pPr>
        <w:shd w:val="clear" w:color="auto" w:fill="FFFFFF"/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bCs/>
          <w:sz w:val="21"/>
          <w:szCs w:val="21"/>
          <w:bdr w:val="none" w:sz="0" w:space="0" w:color="auto" w:frame="1"/>
          <w:lang w:eastAsia="ru-RU"/>
        </w:rPr>
      </w:pPr>
      <w:r w:rsidRPr="000013EC">
        <w:rPr>
          <w:rFonts w:ascii="Times New Roman" w:eastAsia="Times New Roman" w:hAnsi="Times New Roman" w:cs="Times New Roman"/>
          <w:bCs/>
          <w:sz w:val="21"/>
          <w:szCs w:val="21"/>
          <w:bdr w:val="none" w:sz="0" w:space="0" w:color="auto" w:frame="1"/>
          <w:lang w:eastAsia="ru-RU"/>
        </w:rPr>
        <w:t>Директор МБОУ СОШ</w:t>
      </w:r>
    </w:p>
    <w:p w:rsidR="000013EC" w:rsidRPr="000013EC" w:rsidRDefault="00E75CD3" w:rsidP="000013EC">
      <w:pPr>
        <w:shd w:val="clear" w:color="auto" w:fill="FFFFFF"/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bCs/>
          <w:sz w:val="21"/>
          <w:szCs w:val="21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1"/>
          <w:szCs w:val="21"/>
          <w:bdr w:val="none" w:sz="0" w:space="0" w:color="auto" w:frame="1"/>
          <w:lang w:eastAsia="ru-RU"/>
        </w:rPr>
        <w:t>и</w:t>
      </w:r>
      <w:r w:rsidR="000013EC" w:rsidRPr="000013EC">
        <w:rPr>
          <w:rFonts w:ascii="Times New Roman" w:eastAsia="Times New Roman" w:hAnsi="Times New Roman" w:cs="Times New Roman"/>
          <w:bCs/>
          <w:sz w:val="21"/>
          <w:szCs w:val="21"/>
          <w:bdr w:val="none" w:sz="0" w:space="0" w:color="auto" w:frame="1"/>
          <w:lang w:eastAsia="ru-RU"/>
        </w:rPr>
        <w:t xml:space="preserve">м. Н.С. </w:t>
      </w:r>
      <w:proofErr w:type="spellStart"/>
      <w:r w:rsidR="000013EC" w:rsidRPr="000013EC">
        <w:rPr>
          <w:rFonts w:ascii="Times New Roman" w:eastAsia="Times New Roman" w:hAnsi="Times New Roman" w:cs="Times New Roman"/>
          <w:bCs/>
          <w:sz w:val="21"/>
          <w:szCs w:val="21"/>
          <w:bdr w:val="none" w:sz="0" w:space="0" w:color="auto" w:frame="1"/>
          <w:lang w:eastAsia="ru-RU"/>
        </w:rPr>
        <w:t>Конгара</w:t>
      </w:r>
      <w:proofErr w:type="spellEnd"/>
      <w:r w:rsidR="000013EC" w:rsidRPr="000013EC">
        <w:rPr>
          <w:rFonts w:ascii="Times New Roman" w:eastAsia="Times New Roman" w:hAnsi="Times New Roman" w:cs="Times New Roman"/>
          <w:bCs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gramStart"/>
      <w:r w:rsidR="000013EC" w:rsidRPr="000013EC">
        <w:rPr>
          <w:rFonts w:ascii="Times New Roman" w:eastAsia="Times New Roman" w:hAnsi="Times New Roman" w:cs="Times New Roman"/>
          <w:bCs/>
          <w:sz w:val="21"/>
          <w:szCs w:val="21"/>
          <w:bdr w:val="none" w:sz="0" w:space="0" w:color="auto" w:frame="1"/>
          <w:lang w:eastAsia="ru-RU"/>
        </w:rPr>
        <w:t>с</w:t>
      </w:r>
      <w:proofErr w:type="gramEnd"/>
      <w:r w:rsidR="000013EC" w:rsidRPr="000013EC">
        <w:rPr>
          <w:rFonts w:ascii="Times New Roman" w:eastAsia="Times New Roman" w:hAnsi="Times New Roman" w:cs="Times New Roman"/>
          <w:bCs/>
          <w:sz w:val="21"/>
          <w:szCs w:val="21"/>
          <w:bdr w:val="none" w:sz="0" w:space="0" w:color="auto" w:frame="1"/>
          <w:lang w:eastAsia="ru-RU"/>
        </w:rPr>
        <w:t>. Бай-Тал</w:t>
      </w:r>
    </w:p>
    <w:p w:rsidR="000013EC" w:rsidRPr="000013EC" w:rsidRDefault="000013EC" w:rsidP="000013EC">
      <w:pPr>
        <w:shd w:val="clear" w:color="auto" w:fill="FFFFFF"/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bCs/>
          <w:sz w:val="21"/>
          <w:szCs w:val="21"/>
          <w:bdr w:val="none" w:sz="0" w:space="0" w:color="auto" w:frame="1"/>
          <w:lang w:eastAsia="ru-RU"/>
        </w:rPr>
      </w:pPr>
      <w:proofErr w:type="spellStart"/>
      <w:r w:rsidRPr="000013EC">
        <w:rPr>
          <w:rFonts w:ascii="Times New Roman" w:eastAsia="Times New Roman" w:hAnsi="Times New Roman" w:cs="Times New Roman"/>
          <w:bCs/>
          <w:sz w:val="21"/>
          <w:szCs w:val="21"/>
          <w:bdr w:val="none" w:sz="0" w:space="0" w:color="auto" w:frame="1"/>
          <w:lang w:eastAsia="ru-RU"/>
        </w:rPr>
        <w:t>Конгар</w:t>
      </w:r>
      <w:proofErr w:type="spellEnd"/>
      <w:r w:rsidRPr="000013EC">
        <w:rPr>
          <w:rFonts w:ascii="Times New Roman" w:eastAsia="Times New Roman" w:hAnsi="Times New Roman" w:cs="Times New Roman"/>
          <w:bCs/>
          <w:sz w:val="21"/>
          <w:szCs w:val="21"/>
          <w:bdr w:val="none" w:sz="0" w:space="0" w:color="auto" w:frame="1"/>
          <w:lang w:eastAsia="ru-RU"/>
        </w:rPr>
        <w:t xml:space="preserve"> Б.С.____________</w:t>
      </w:r>
    </w:p>
    <w:p w:rsidR="000013EC" w:rsidRDefault="000013EC" w:rsidP="000013EC">
      <w:pPr>
        <w:shd w:val="clear" w:color="auto" w:fill="FFFFFF"/>
        <w:spacing w:after="0" w:line="240" w:lineRule="auto"/>
        <w:ind w:left="851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</w:pP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Положение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 xml:space="preserve">о школьном </w:t>
      </w:r>
      <w:r w:rsidR="00E75CD3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конкурсе «Ученик года – 2020</w:t>
      </w:r>
      <w:r w:rsidRPr="00B942A8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»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 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 </w:t>
      </w:r>
      <w:r w:rsidRPr="00B942A8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Общие положения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1.1.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Настоящее Положение о школьном </w:t>
      </w:r>
      <w:r w:rsidR="00E75C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конкурсе «Ученик года – 2020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 (далее – Положение) устанавливает порядок и условия проведе</w:t>
      </w:r>
      <w:r w:rsidR="00E75C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ния конкурса «Ученик года – 2020</w:t>
      </w:r>
      <w:r w:rsidR="00A256F9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 среди учащихся 5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– 11 классов </w:t>
      </w:r>
      <w:r w:rsidR="00A256F9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МБОУ СОШ им. Н.С. </w:t>
      </w:r>
      <w:proofErr w:type="spellStart"/>
      <w:r w:rsidR="00A256F9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Конгара</w:t>
      </w:r>
      <w:proofErr w:type="spellEnd"/>
      <w:r w:rsidR="00A256F9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A256F9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="00A256F9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gramStart"/>
      <w:r w:rsidR="00A256F9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Бай-Тал</w:t>
      </w:r>
      <w:proofErr w:type="gramEnd"/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(далее – Конкурс).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1.2.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Положение определяет место, сроки, требования к составу участников конкурса и представлению материалов, конкурсные мероприятия, определение победителя конкурса, а также финансирование конкурса.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1.3.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Организатором Конкурса является оргкомитет, который утверждается приказом директора </w:t>
      </w:r>
      <w:r w:rsidR="00A256F9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МБОУ СОШ им. Н.С. </w:t>
      </w:r>
      <w:proofErr w:type="spellStart"/>
      <w:r w:rsidR="00A256F9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Конгара</w:t>
      </w:r>
      <w:proofErr w:type="spellEnd"/>
      <w:r w:rsidR="00A256F9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A256F9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="00A256F9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gramStart"/>
      <w:r w:rsidR="00A256F9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Бай-Тал</w:t>
      </w:r>
      <w:proofErr w:type="gramEnd"/>
      <w:r w:rsidR="00A256F9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(далее – Оргкомитет).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 </w:t>
      </w:r>
      <w:r w:rsidRPr="00B942A8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Цели и задачи Конкурса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2.1.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Конкурс проводится в целях выявления талантливых, интеллектуально развитых учащихся </w:t>
      </w:r>
      <w:r w:rsidR="00A256F9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МБОУ СОШ им. Н.С. </w:t>
      </w:r>
      <w:proofErr w:type="spellStart"/>
      <w:r w:rsidR="00A256F9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Конгара</w:t>
      </w:r>
      <w:proofErr w:type="spellEnd"/>
      <w:r w:rsidR="00A256F9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A256F9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="00A256F9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gramStart"/>
      <w:r w:rsidR="00A256F9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Бай-Тал</w:t>
      </w:r>
      <w:proofErr w:type="gramEnd"/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повышения социальной активности ученического сообщества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2.2.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Основными</w:t>
      </w:r>
      <w:r w:rsidRPr="00B942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задачами Конкурса являются: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 w:hanging="504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2.2.1.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стимулирование общественной, творческой и познавательной активности учащихся;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 w:hanging="504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2.2.2.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выявление и поощрение наиболее активных, творческих учащихся;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 w:hanging="504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2.2.3.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формирование заинтересованного отношения учащихся к интеллектуальной, творческой и общественной деятельности.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 </w:t>
      </w:r>
      <w:r w:rsidRPr="00B942A8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Участники Конкурса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3.1.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</w:t>
      </w:r>
      <w:proofErr w:type="gramStart"/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Конкурсе принимают участие н</w:t>
      </w:r>
      <w:r w:rsidR="00A256F9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 добровольной основе учащиеся 5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– 11 классов </w:t>
      </w:r>
      <w:r w:rsidR="00A256F9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МБОУ СОШ им. Н.С. </w:t>
      </w:r>
      <w:proofErr w:type="spellStart"/>
      <w:r w:rsidR="00A256F9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Конгара</w:t>
      </w:r>
      <w:proofErr w:type="spellEnd"/>
      <w:r w:rsidR="00A256F9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с. Бай-Тал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r w:rsidR="00A256F9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активно участвующие в различных конкурсах школьного, муниципального, республиканского, всероссийского и международного уровней и получившие призовые места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  <w:proofErr w:type="gramEnd"/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 </w:t>
      </w:r>
      <w:r w:rsidRPr="00B942A8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Порядок и условия проведения Конкурса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4.1.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Конкурс проводится оргкомитетом с 0</w:t>
      </w:r>
      <w:r w:rsidR="00A256F9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 </w:t>
      </w:r>
      <w:r w:rsidR="000013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20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E75C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мая 2020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года.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4.2.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Для уча</w:t>
      </w:r>
      <w:r w:rsidR="00E75C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стия в Конкурсе необходимо до 10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B942A8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</w:t>
      </w:r>
      <w:r w:rsidR="00E75C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 2020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года в оргкомитет Конкурса представить следующие документы: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 w:firstLine="1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4.2.1.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заявку на участие в Конкурсе с указанием Ф.И.О. участника, класса, школы по предлагаемой форме (Приложение № 1);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 w:firstLine="1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4.2.2.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ксерокопии грамот, дипломов, подтверждающих достижения участника в муниципальных, региональных, Всероссийских, Международных олимпиадах, конкурсных мер</w:t>
      </w:r>
      <w:r w:rsidR="00A256F9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оприятиях, соревнованиях за </w:t>
      </w:r>
      <w:r w:rsidR="00E75C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2019-2020 учебный год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(участие должно быть очным и индивидуальным);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 w:firstLine="1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4.2.3.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автобиографию (с акцентом на общественную и социально полезную деятельность, участие в органах ученического самоуправления, детских и молодёжных общественных объединениях);</w:t>
      </w:r>
    </w:p>
    <w:p w:rsidR="00AA466D" w:rsidRPr="00B942A8" w:rsidRDefault="00A256F9" w:rsidP="000013EC">
      <w:pPr>
        <w:shd w:val="clear" w:color="auto" w:fill="FFFFFF"/>
        <w:spacing w:after="0" w:line="240" w:lineRule="auto"/>
        <w:ind w:left="851" w:firstLine="1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4.2.4</w:t>
      </w:r>
      <w:r w:rsidR="00AA466D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AA466D"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</w:t>
      </w:r>
      <w:r w:rsidR="00AA466D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личную фотографию участника (в электронном варианте);</w:t>
      </w:r>
    </w:p>
    <w:p w:rsidR="00AA466D" w:rsidRPr="00B942A8" w:rsidRDefault="00A256F9" w:rsidP="000013EC">
      <w:pPr>
        <w:shd w:val="clear" w:color="auto" w:fill="FFFFFF"/>
        <w:spacing w:after="0" w:line="240" w:lineRule="auto"/>
        <w:ind w:left="851" w:firstLine="1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4.2.5</w:t>
      </w:r>
      <w:r w:rsidR="00AA466D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AA466D"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</w:t>
      </w:r>
      <w:r w:rsidR="00AA466D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информационную карту участника по предлагаемой форме (Приложение № 2).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 </w:t>
      </w:r>
      <w:r w:rsidRPr="00B942A8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Содержание Конкурса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5.1.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Конкурса проводится в один тур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5.2.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Последовательность выполнения участниками конкурсных заданий определяется жеребьёвкой.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5.3.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Конкурсные задания: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Портфолио участника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5.3.1.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Портфолио участника: ксерокопии грамот, дипломов, подтверждающих достижения участника в муниципальных, региональных, Всероссийских, Международных олимпиадах, конкурсных мер</w:t>
      </w:r>
      <w:r w:rsidR="00A256F9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оприятиях, соревнованиях за </w:t>
      </w:r>
      <w:r w:rsidR="00E75C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2019-2020 учебный год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5.3.1.1.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Критерии конкурсного задания: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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уровень представительства достижений конкурсанта (муниципальный, региональный, Всер</w:t>
      </w:r>
      <w:r w:rsidR="00A256F9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оссийский, Международный) в </w:t>
      </w:r>
      <w:r w:rsidR="00E75C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2019-2020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E75C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учебный год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при условии очного индивидуального участия в конкурсных мероприятиях;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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участие в работе органов ученического самоуправления;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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средний балл успеваемости.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5.3.1.2.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Конкурсное задание оценивается по 18-ти бальной системе.</w:t>
      </w:r>
    </w:p>
    <w:p w:rsidR="00A256F9" w:rsidRPr="00B942A8" w:rsidRDefault="00A256F9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Творческая презентация конкурсанта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B942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«Я – Гражданин Страны Великой»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5.3.2.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B942A8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Творческая презентация конкурсанта «Я – Гражданин Страны Великой»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с участием группы поддержки (4 человека) (регламент до 3 минут). В форме театрализованного представления, выступление может сопровождаться компьютерной презентацией; отдельно компьютерная презентация не рассматривается.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5.3.2.1.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Критерии конкурсного задания: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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содержательность выступления;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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своеобразие и оригинальность формы презентации;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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общая культура выступления;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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процент участия самого конкурсанта;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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артистизм конкурсанта.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5.3.2.2.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Конкурсное задание оценивается по 10-ти бальной системе.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Домашнее задание «5 литературных произведений,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B942A8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которые</w:t>
      </w:r>
      <w:proofErr w:type="gramEnd"/>
      <w:r w:rsidRPr="00B942A8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 xml:space="preserve"> потрясли моё воображение»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5.3.3.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B942A8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Домашнее задание «5 литературных произведений, которые потрясли моё воображение» (регламент до 5 минут).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Конкурсант готовит выступление в любой форме (агитколлектив, </w:t>
      </w:r>
      <w:proofErr w:type="spellStart"/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агиттеатр</w:t>
      </w:r>
      <w:proofErr w:type="spellEnd"/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т.п.).</w:t>
      </w:r>
      <w:r w:rsidRPr="00B942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Допустимы любые технические средства сопровождения, элементы театрализации, участие группы поддержки.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5.3.3.1.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Критерии конкурсного задания: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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социальная и культурная значимость;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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степень личной заинтересованности и погружённости;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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своеобразие и оригинальность выступления;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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масштабность, глубина раскрытия темы;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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ораторское искусство, воздействие на аудиторию.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5.3.3.2.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Конкурсное задание оценивается по 15-ти бальной системе.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Крае</w:t>
      </w:r>
      <w:r w:rsidR="00E75CD3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ведческий конкурс «Тыва</w:t>
      </w:r>
      <w:r w:rsidRPr="00B942A8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 xml:space="preserve"> моя родная…»</w:t>
      </w:r>
    </w:p>
    <w:p w:rsidR="00AA466D" w:rsidRPr="00B942A8" w:rsidRDefault="00B942A8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5.3.4</w:t>
      </w:r>
      <w:r w:rsidR="00AA466D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AA466D"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="00AA466D" w:rsidRPr="00B942A8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Краеведческий конкурс «</w:t>
      </w:r>
      <w:r w:rsidR="00E75CD3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Тыва</w:t>
      </w:r>
      <w:r w:rsidR="00AA466D" w:rsidRPr="00B942A8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 xml:space="preserve"> моя родная…» </w:t>
      </w:r>
      <w:r w:rsidR="00AA466D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Краеведческий конку</w:t>
      </w:r>
      <w:proofErr w:type="gramStart"/>
      <w:r w:rsidR="00AA466D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рс вкл</w:t>
      </w:r>
      <w:proofErr w:type="gramEnd"/>
      <w:r w:rsidR="00AA466D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ючает в себя три раунда: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1 раунд: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Предполагает проверку знаний </w:t>
      </w:r>
      <w:r w:rsidR="00E75C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 Республике Тыва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в области экономики, политики, культуры, традиций и т.п. (максимальное количество баллов – 5)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2 раунд: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Конкурсант должен быть готов показать игры, песни, танцы, отражающие культуру народов своей местности (максимальное количество баллов – 5)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i/>
          <w:iCs/>
          <w:sz w:val="21"/>
          <w:szCs w:val="21"/>
          <w:bdr w:val="none" w:sz="0" w:space="0" w:color="auto" w:frame="1"/>
          <w:lang w:eastAsia="ru-RU"/>
        </w:rPr>
        <w:t>(Для участия в конкурсном задании участнику желат</w:t>
      </w:r>
      <w:r w:rsidR="00E75CD3">
        <w:rPr>
          <w:rFonts w:ascii="Times New Roman" w:eastAsia="Times New Roman" w:hAnsi="Times New Roman" w:cs="Times New Roman"/>
          <w:i/>
          <w:iCs/>
          <w:sz w:val="21"/>
          <w:szCs w:val="21"/>
          <w:bdr w:val="none" w:sz="0" w:space="0" w:color="auto" w:frame="1"/>
          <w:lang w:eastAsia="ru-RU"/>
        </w:rPr>
        <w:t>ельно иметь национальный костюм</w:t>
      </w:r>
      <w:r w:rsidRPr="00B942A8">
        <w:rPr>
          <w:rFonts w:ascii="Times New Roman" w:eastAsia="Times New Roman" w:hAnsi="Times New Roman" w:cs="Times New Roman"/>
          <w:i/>
          <w:iCs/>
          <w:sz w:val="21"/>
          <w:szCs w:val="21"/>
          <w:bdr w:val="none" w:sz="0" w:space="0" w:color="auto" w:frame="1"/>
          <w:lang w:eastAsia="ru-RU"/>
        </w:rPr>
        <w:t>).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3 раунд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«Где родился, там и пригодился» (регламент до 3 минут). Оформляется небольшая </w:t>
      </w:r>
      <w:proofErr w:type="gramStart"/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выставка о</w:t>
      </w:r>
      <w:proofErr w:type="gramEnd"/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своём районе. Конкурсант должен убедить, почему важно и нужно остаться в своём районе. Выступление может быть в любой форме и с участием группы поддержки (максимальное количество баллов – 7).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5.3.5.1.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Критерии конкурсного задания: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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знание истории, современного состояния развития экономики, культуры своего (района), региона;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pacing w:val="-4"/>
          <w:sz w:val="24"/>
          <w:szCs w:val="24"/>
          <w:bdr w:val="none" w:sz="0" w:space="0" w:color="auto" w:frame="1"/>
          <w:lang w:eastAsia="ru-RU"/>
        </w:rPr>
        <w:t></w:t>
      </w:r>
      <w:r w:rsidRPr="00B942A8">
        <w:rPr>
          <w:rFonts w:ascii="Times New Roman" w:eastAsia="Times New Roman" w:hAnsi="Times New Roman" w:cs="Times New Roman"/>
          <w:spacing w:val="-4"/>
          <w:sz w:val="14"/>
          <w:szCs w:val="14"/>
          <w:bdr w:val="none" w:sz="0" w:space="0" w:color="auto" w:frame="1"/>
          <w:lang w:eastAsia="ru-RU"/>
        </w:rPr>
        <w:t>        </w:t>
      </w:r>
      <w:r w:rsidRPr="00B942A8">
        <w:rPr>
          <w:rFonts w:ascii="Times New Roman" w:eastAsia="Times New Roman" w:hAnsi="Times New Roman" w:cs="Times New Roman"/>
          <w:spacing w:val="-4"/>
          <w:sz w:val="24"/>
          <w:szCs w:val="24"/>
          <w:bdr w:val="none" w:sz="0" w:space="0" w:color="auto" w:frame="1"/>
          <w:lang w:eastAsia="ru-RU"/>
        </w:rPr>
        <w:t>осмысленное владение материалом, компетентность, раскрытие темы;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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умение импровизировать в заданной ситуации;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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знание культуры народов своей местности;</w:t>
      </w:r>
    </w:p>
    <w:p w:rsidR="00AA466D" w:rsidRDefault="00AA466D" w:rsidP="000013EC">
      <w:pPr>
        <w:shd w:val="clear" w:color="auto" w:fill="FFFFFF"/>
        <w:spacing w:after="0" w:line="240" w:lineRule="auto"/>
        <w:ind w:left="851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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культура исполнения</w:t>
      </w:r>
      <w:r w:rsidRPr="00B942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(внешний вид, организованность), общее впечатление.</w:t>
      </w:r>
    </w:p>
    <w:p w:rsidR="000013EC" w:rsidRDefault="000013EC" w:rsidP="004E24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4E2401" w:rsidRDefault="004E2401" w:rsidP="004E24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4E2401" w:rsidRDefault="004E2401" w:rsidP="004E24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4E2401" w:rsidRDefault="004E2401" w:rsidP="004E24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0013EC" w:rsidRPr="00B942A8" w:rsidRDefault="000013EC" w:rsidP="000013EC">
      <w:pPr>
        <w:shd w:val="clear" w:color="auto" w:fill="FFFFFF"/>
        <w:spacing w:after="0" w:line="240" w:lineRule="auto"/>
        <w:ind w:left="851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A466D" w:rsidRPr="00B942A8" w:rsidRDefault="00B942A8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5.3.4</w:t>
      </w:r>
      <w:r w:rsidR="00AA466D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.2.</w:t>
      </w:r>
      <w:r w:rsidR="00AA466D"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      </w:t>
      </w:r>
      <w:r w:rsidR="00AA466D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Конкурсное задание оценивается по 17-ти бальной системе.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Мастер-класс «Формула успеха» (регламент до 10 минут)</w:t>
      </w:r>
    </w:p>
    <w:p w:rsidR="00AA466D" w:rsidRPr="00B942A8" w:rsidRDefault="00B942A8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5.3.5</w:t>
      </w:r>
      <w:r w:rsidR="00AA466D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AA466D"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="00AA466D" w:rsidRPr="00B942A8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Мастер-класс «Формула успеха» (регламент до 10 минут)</w:t>
      </w:r>
      <w:r w:rsidR="00AA466D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Конкурсант</w:t>
      </w:r>
      <w:r w:rsidR="00A256F9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AA466D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проводит мастер – класс по своему увлечению, для формирования мировоззрения и общекультурных компетенций.</w:t>
      </w:r>
    </w:p>
    <w:p w:rsidR="00AA466D" w:rsidRPr="00B942A8" w:rsidRDefault="00B942A8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5.3.5</w:t>
      </w:r>
      <w:r w:rsidR="00AA466D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.1.</w:t>
      </w:r>
      <w:r w:rsidR="00AA466D"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      </w:t>
      </w:r>
      <w:r w:rsidR="00AA466D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Критерии конкурса: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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содержательность;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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доступность изложения предлагаемой темы;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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творческий подход;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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результативность (чему смог научить).</w:t>
      </w:r>
    </w:p>
    <w:p w:rsidR="00AA466D" w:rsidRPr="00B942A8" w:rsidRDefault="00B942A8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5.3.5</w:t>
      </w:r>
      <w:r w:rsidR="00AA466D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.2.</w:t>
      </w:r>
      <w:r w:rsidR="00AA466D"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      </w:t>
      </w:r>
      <w:r w:rsidR="00AA466D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Конкурсное задание оценивается по 15-ти бальной системе.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«Открытая дискуссия»</w:t>
      </w:r>
    </w:p>
    <w:p w:rsidR="00AA466D" w:rsidRPr="00B942A8" w:rsidRDefault="008B7E38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5.3.6</w:t>
      </w:r>
      <w:r w:rsidR="00AA466D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AA466D"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="00AA466D" w:rsidRPr="00B942A8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«Открытая дискуссия». </w:t>
      </w:r>
      <w:r w:rsidR="00AA466D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Открытое обсуждение актуальных общественно значимых проблем </w:t>
      </w:r>
      <w:r w:rsidR="00C65D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 участием общественности (2019 год – Год трудового человека в РТ</w:t>
      </w:r>
      <w:r w:rsidR="00AA466D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 в группах по пять человек.</w:t>
      </w:r>
    </w:p>
    <w:p w:rsidR="00AA466D" w:rsidRPr="00B942A8" w:rsidRDefault="008B7E38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5.3.6</w:t>
      </w:r>
      <w:r w:rsidR="00AA466D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.1.</w:t>
      </w:r>
      <w:r w:rsidR="00AA466D"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      </w:t>
      </w:r>
      <w:r w:rsidR="00AA466D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Критерии конкурсного задания: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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общая культура и эрудиция;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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глубина и оригинальность суждений;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 w:hanging="36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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умение вести дискуссию.</w:t>
      </w:r>
    </w:p>
    <w:p w:rsidR="00AA466D" w:rsidRPr="00B942A8" w:rsidRDefault="008B7E38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5.3.6</w:t>
      </w:r>
      <w:r w:rsidR="00AA466D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.2.</w:t>
      </w:r>
      <w:r w:rsidR="00AA466D"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      </w:t>
      </w:r>
      <w:r w:rsidR="00AA466D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Конкурсное задание оценивается по 10-ти бальной системе.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6.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 </w:t>
      </w:r>
      <w:r w:rsidRPr="00B942A8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Жюри и счётная комиссия конкурса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6.1.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Для оценивания конкурсных заданий создаётся жюри, состав которого утверждается приказом директора </w:t>
      </w:r>
      <w:r w:rsidR="00A256F9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МБОУ СОШ им. Н.С. </w:t>
      </w:r>
      <w:proofErr w:type="spellStart"/>
      <w:r w:rsidR="00A256F9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Конгара</w:t>
      </w:r>
      <w:proofErr w:type="spellEnd"/>
      <w:r w:rsidR="00A256F9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A256F9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="00A256F9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Бай-Тал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6.2.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Для проведения жеребьёвки, организации подсчёта баллов, набранных участниками Конкурса в конкурсных мероприятиях, подготовки сводных оценочных ведомостей по результатам выполнения участниками Конкурса конкурсных заданий, создаётся счётная комиссия.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6.3.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Состав счётной комиссии определяется Оргкомитетом конкурса и утверждается приказом директора </w:t>
      </w:r>
      <w:r w:rsidR="00A256F9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МБОУ СОШ им. Н.С. </w:t>
      </w:r>
      <w:proofErr w:type="spellStart"/>
      <w:r w:rsidR="00A256F9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Конгара</w:t>
      </w:r>
      <w:proofErr w:type="spellEnd"/>
      <w:r w:rsidR="00A256F9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A256F9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="00A256F9"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Бай-Тал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7.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 </w:t>
      </w:r>
      <w:r w:rsidRPr="00B942A8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Определение победителя Конкурса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7.1.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Жюри оценивают выполнение всех конкурсных заданий в баллах в соответствии с критериями, утверждёнными настоящим Положением.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7.2.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Подведение итогов Конкурса проводится подсчетом суммы набранных баллов по следующей таблице:</w:t>
      </w:r>
    </w:p>
    <w:tbl>
      <w:tblPr>
        <w:tblW w:w="5061" w:type="pct"/>
        <w:tblInd w:w="5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1430"/>
        <w:gridCol w:w="1745"/>
        <w:gridCol w:w="2028"/>
        <w:gridCol w:w="1493"/>
        <w:gridCol w:w="1214"/>
        <w:gridCol w:w="1425"/>
      </w:tblGrid>
      <w:tr w:rsidR="008B7E38" w:rsidRPr="00B942A8" w:rsidTr="004E2401">
        <w:trPr>
          <w:trHeight w:val="1311"/>
        </w:trPr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2A8" w:rsidRPr="00B942A8" w:rsidRDefault="00B942A8" w:rsidP="000013EC">
            <w:pPr>
              <w:spacing w:after="0" w:line="240" w:lineRule="auto"/>
              <w:ind w:right="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Максимальное количество баллов</w:t>
            </w:r>
          </w:p>
        </w:tc>
        <w:tc>
          <w:tcPr>
            <w:tcW w:w="65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2A8" w:rsidRPr="00B942A8" w:rsidRDefault="00B942A8" w:rsidP="000013EC">
            <w:pPr>
              <w:spacing w:after="0" w:line="240" w:lineRule="auto"/>
              <w:ind w:right="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B942A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Портфолио</w:t>
            </w:r>
          </w:p>
        </w:tc>
        <w:tc>
          <w:tcPr>
            <w:tcW w:w="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2A8" w:rsidRPr="00B942A8" w:rsidRDefault="00B942A8" w:rsidP="000013E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Творческая презентация конкурсанта</w:t>
            </w:r>
            <w:r w:rsidRPr="00B942A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B942A8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«Я – Гражданин Страны Великой»</w:t>
            </w:r>
          </w:p>
          <w:p w:rsidR="00B942A8" w:rsidRPr="00B942A8" w:rsidRDefault="00B942A8" w:rsidP="000013EC">
            <w:pPr>
              <w:spacing w:after="0" w:line="240" w:lineRule="auto"/>
              <w:ind w:right="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2A8" w:rsidRPr="00B942A8" w:rsidRDefault="00B942A8" w:rsidP="000013EC">
            <w:pPr>
              <w:spacing w:after="0" w:line="240" w:lineRule="auto"/>
              <w:ind w:firstLine="1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Домашнее зада</w:t>
            </w:r>
            <w:r w:rsidR="008B7E3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ние «5 литературных произведений</w:t>
            </w:r>
            <w:r w:rsidRPr="00B942A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,</w:t>
            </w:r>
          </w:p>
          <w:p w:rsidR="00B942A8" w:rsidRPr="00B942A8" w:rsidRDefault="00B942A8" w:rsidP="000013EC">
            <w:pPr>
              <w:spacing w:after="0" w:line="240" w:lineRule="auto"/>
              <w:ind w:right="113" w:firstLine="1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42A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которые</w:t>
            </w:r>
            <w:proofErr w:type="gramEnd"/>
            <w:r w:rsidRPr="00B942A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потрясли моё воображение</w:t>
            </w:r>
          </w:p>
        </w:tc>
        <w:tc>
          <w:tcPr>
            <w:tcW w:w="6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2A8" w:rsidRPr="00B942A8" w:rsidRDefault="00B942A8" w:rsidP="000013EC">
            <w:pPr>
              <w:spacing w:after="0" w:line="240" w:lineRule="auto"/>
              <w:ind w:right="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Краеведческий конкурс «Широка страна моя родная…»</w:t>
            </w:r>
          </w:p>
        </w:tc>
        <w:tc>
          <w:tcPr>
            <w:tcW w:w="55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2A8" w:rsidRPr="00B942A8" w:rsidRDefault="00B942A8" w:rsidP="000013EC">
            <w:pPr>
              <w:spacing w:after="0" w:line="240" w:lineRule="auto"/>
              <w:ind w:right="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Мастер – класс</w:t>
            </w:r>
          </w:p>
          <w:p w:rsidR="00B942A8" w:rsidRPr="00B942A8" w:rsidRDefault="00B942A8" w:rsidP="000013EC">
            <w:pPr>
              <w:spacing w:after="0" w:line="240" w:lineRule="auto"/>
              <w:ind w:right="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«Формула успеха»</w:t>
            </w:r>
          </w:p>
        </w:tc>
        <w:tc>
          <w:tcPr>
            <w:tcW w:w="65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42A8" w:rsidRPr="00B942A8" w:rsidRDefault="00B942A8" w:rsidP="000013EC">
            <w:pPr>
              <w:spacing w:after="0" w:line="240" w:lineRule="auto"/>
              <w:ind w:right="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«Открытая дискуссия»</w:t>
            </w:r>
          </w:p>
        </w:tc>
      </w:tr>
      <w:tr w:rsidR="008B7E38" w:rsidRPr="00B942A8" w:rsidTr="004E2401">
        <w:tc>
          <w:tcPr>
            <w:tcW w:w="710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2A8" w:rsidRPr="00B942A8" w:rsidRDefault="008B7E38" w:rsidP="000013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80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2A8" w:rsidRPr="00B942A8" w:rsidRDefault="00B942A8" w:rsidP="000013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8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2A8" w:rsidRPr="00B942A8" w:rsidRDefault="00B942A8" w:rsidP="000013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10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2A8" w:rsidRPr="00B942A8" w:rsidRDefault="00B942A8" w:rsidP="000013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10</w:t>
            </w:r>
          </w:p>
          <w:p w:rsidR="00B942A8" w:rsidRPr="00B942A8" w:rsidRDefault="00B942A8" w:rsidP="000013EC">
            <w:pPr>
              <w:spacing w:after="0" w:line="240" w:lineRule="auto"/>
              <w:ind w:left="8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2A8" w:rsidRPr="00B942A8" w:rsidRDefault="00B942A8" w:rsidP="000013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2A8" w:rsidRPr="00B942A8" w:rsidRDefault="00B942A8" w:rsidP="000013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013EC" w:rsidRDefault="000013EC" w:rsidP="000013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B942A8" w:rsidRPr="00B942A8" w:rsidRDefault="00B942A8" w:rsidP="000013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10</w:t>
            </w:r>
          </w:p>
        </w:tc>
      </w:tr>
    </w:tbl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 w:firstLine="360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7.3.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Оценка конкурсантов производится персонально каждым членом жюри. Влияние на решение члена жюри других членов, председателя жюри, членов оргкомитета этапа, конкурсантов, зрителей и др. не допускается.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i/>
          <w:iCs/>
          <w:sz w:val="21"/>
          <w:szCs w:val="21"/>
          <w:bdr w:val="none" w:sz="0" w:space="0" w:color="auto" w:frame="1"/>
          <w:lang w:eastAsia="ru-RU"/>
        </w:rPr>
        <w:t>Публичные комментарии относительно решений жюри вправе давать только председатель жюри.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7.4.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Итоговое место конкурсанта относительно других конкурсантов определяется его итоговым баллом, которое складывается из средних баллов, выставленных членами жюри за каждый конкурс (эта система условно </w:t>
      </w:r>
      <w:r w:rsidR="00E75C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называется «бальной»), </w:t>
      </w:r>
      <w:r w:rsidR="00E75CD3" w:rsidRPr="00E75C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а также отнятием </w:t>
      </w:r>
      <w:r w:rsidR="00E75C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этих </w:t>
      </w:r>
      <w:r w:rsidR="00E75CD3" w:rsidRPr="00E75C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баллов за каждое опоздание по 1 баллу из журнала опоздавших учеников у социальных педагогов школы;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7.5.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После каждого конкурса средний балл членов жюри переводится в рейтинг, а итоговое место конкурсанта относительно других конкурсантов определяется суммой рейтингов за все конкурсные задания. Рейтинг – место, которое занял в конкретном испытании конкурсант. 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Рейтинг является натуральным числом, лучший рейтинг равен 1, худший – количеству конкурсантов.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7.6.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Как и в бальной системе, каждый член жюри заполняет свой протокол, занося выставленные им баллы. Протоколы членов жюри передаются счётной комиссии.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7.7.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Счётная комиссия переносит баллы, выставленные членами жюри, в итоговый протокол конкурсного задания. В этом протоколе подсчитывается средний балл, а также определяется рейтинг конкурсантов в этом конкурсе.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7.8.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Один участник</w:t>
      </w:r>
      <w:r w:rsidR="008B7E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каждой группе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набравший наибольшее количество баллов, объявляется победителем Конкурса.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7.9.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Победитель </w:t>
      </w:r>
      <w:r w:rsidR="00E75C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старшей группе 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награждается дипломом и п</w:t>
      </w:r>
      <w:r w:rsidR="008B7E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утевкой </w:t>
      </w:r>
      <w:r w:rsidR="00E75C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стационарный лагерь в пределах республики; победитель в младшей группе – дипломом и путевкой </w:t>
      </w:r>
      <w:proofErr w:type="gramStart"/>
      <w:r w:rsidR="00E75C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="00E75C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E75C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СОЛ</w:t>
      </w:r>
      <w:proofErr w:type="gramEnd"/>
      <w:r w:rsidR="00E75C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="00E75C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Шивилиг</w:t>
      </w:r>
      <w:proofErr w:type="spellEnd"/>
      <w:r w:rsidR="00E75C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»,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а все остальные участники и группы поддержки получают свидетельство участника Конкурса. Основанием для награждения победителя служит решение жюри, оформленное итоговым протоколом.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8.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 </w:t>
      </w:r>
      <w:r w:rsidRPr="00B942A8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Финансирование Конкурса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Организация и проведение Конкурса осуществляется за счёт средств </w:t>
      </w:r>
      <w:r w:rsidR="008B7E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МБОУ СОШ им. Н.С. </w:t>
      </w:r>
      <w:proofErr w:type="spellStart"/>
      <w:r w:rsidR="008B7E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Конгара</w:t>
      </w:r>
      <w:proofErr w:type="spellEnd"/>
      <w:r w:rsidR="008B7E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8B7E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="008B7E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Бай-Тал.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9.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 </w:t>
      </w:r>
      <w:r w:rsidRPr="00B942A8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Решение спорных вопросов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9.1.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Участники конкурса имеют право опротестовать решение жюри, подав апелляцию в Оргкомитет Конкурса в течение суток с момента оглашения результатов конкурсных испытаний.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9.2.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Оргкомитет обязан рассмотреть апелляцию с привлечением необходимых для этого специалистов и рассмотрением необходимых документов.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9.3.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Решение Оргкомитета Конкурса доводится до сведения апеллировавшего и жюри.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br/>
      </w:r>
    </w:p>
    <w:p w:rsidR="008B7E38" w:rsidRDefault="008B7E38" w:rsidP="000013EC">
      <w:pPr>
        <w:shd w:val="clear" w:color="auto" w:fill="FFFFFF"/>
        <w:spacing w:before="384" w:after="384" w:line="240" w:lineRule="auto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B7E38" w:rsidRDefault="008B7E38" w:rsidP="000013EC">
      <w:pPr>
        <w:shd w:val="clear" w:color="auto" w:fill="FFFFFF"/>
        <w:spacing w:before="384" w:after="384" w:line="240" w:lineRule="auto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B7E38" w:rsidRDefault="008B7E38" w:rsidP="000013EC">
      <w:pPr>
        <w:shd w:val="clear" w:color="auto" w:fill="FFFFFF"/>
        <w:spacing w:before="384" w:after="384" w:line="240" w:lineRule="auto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B7E38" w:rsidRDefault="008B7E38" w:rsidP="000013EC">
      <w:pPr>
        <w:shd w:val="clear" w:color="auto" w:fill="FFFFFF"/>
        <w:spacing w:before="384" w:after="384" w:line="240" w:lineRule="auto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B7E38" w:rsidRDefault="008B7E38" w:rsidP="000013EC">
      <w:pPr>
        <w:shd w:val="clear" w:color="auto" w:fill="FFFFFF"/>
        <w:spacing w:before="384" w:after="384" w:line="240" w:lineRule="auto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B7E38" w:rsidRDefault="008B7E38" w:rsidP="000013EC">
      <w:pPr>
        <w:shd w:val="clear" w:color="auto" w:fill="FFFFFF"/>
        <w:spacing w:before="384" w:after="384" w:line="240" w:lineRule="auto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B7E38" w:rsidRDefault="008B7E38" w:rsidP="000013EC">
      <w:pPr>
        <w:shd w:val="clear" w:color="auto" w:fill="FFFFFF"/>
        <w:spacing w:before="384" w:after="384" w:line="240" w:lineRule="auto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B7E38" w:rsidRDefault="008B7E38" w:rsidP="000013EC">
      <w:pPr>
        <w:shd w:val="clear" w:color="auto" w:fill="FFFFFF"/>
        <w:spacing w:before="384" w:after="384" w:line="240" w:lineRule="auto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B7E38" w:rsidRDefault="008B7E38" w:rsidP="000013EC">
      <w:pPr>
        <w:shd w:val="clear" w:color="auto" w:fill="FFFFFF"/>
        <w:spacing w:before="384" w:after="384" w:line="240" w:lineRule="auto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965E58" w:rsidRDefault="00965E58" w:rsidP="000013EC">
      <w:pPr>
        <w:shd w:val="clear" w:color="auto" w:fill="FFFFFF"/>
        <w:spacing w:before="384" w:after="384" w:line="240" w:lineRule="auto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965E58" w:rsidRDefault="00965E58" w:rsidP="000013EC">
      <w:pPr>
        <w:shd w:val="clear" w:color="auto" w:fill="FFFFFF"/>
        <w:spacing w:before="384" w:after="384" w:line="240" w:lineRule="auto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965E58" w:rsidRDefault="00965E58" w:rsidP="000013EC">
      <w:pPr>
        <w:shd w:val="clear" w:color="auto" w:fill="FFFFFF"/>
        <w:spacing w:before="384" w:after="384" w:line="240" w:lineRule="auto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013EC" w:rsidRDefault="000013EC" w:rsidP="000013EC">
      <w:pPr>
        <w:shd w:val="clear" w:color="auto" w:fill="FFFFFF"/>
        <w:spacing w:before="384" w:after="384" w:line="240" w:lineRule="auto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013EC" w:rsidRDefault="000013EC" w:rsidP="000013EC">
      <w:pPr>
        <w:shd w:val="clear" w:color="auto" w:fill="FFFFFF"/>
        <w:spacing w:before="384" w:after="384" w:line="240" w:lineRule="auto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Приложение 1</w:t>
      </w:r>
    </w:p>
    <w:p w:rsidR="008B7E38" w:rsidRPr="00B942A8" w:rsidRDefault="00AA466D" w:rsidP="000013EC">
      <w:pPr>
        <w:shd w:val="clear" w:color="auto" w:fill="FFFFFF"/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 Положению о </w:t>
      </w:r>
      <w:proofErr w:type="gramStart"/>
      <w:r w:rsidRPr="00B942A8">
        <w:rPr>
          <w:rFonts w:ascii="Times New Roman" w:eastAsia="Times New Roman" w:hAnsi="Times New Roman" w:cs="Times New Roman"/>
          <w:sz w:val="21"/>
          <w:szCs w:val="21"/>
          <w:lang w:eastAsia="ru-RU"/>
        </w:rPr>
        <w:t>школьном</w:t>
      </w:r>
      <w:proofErr w:type="gramEnd"/>
      <w:r w:rsidRPr="00B942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AA466D" w:rsidRPr="00B942A8" w:rsidRDefault="008B7E38" w:rsidP="000013EC">
      <w:pPr>
        <w:shd w:val="clear" w:color="auto" w:fill="FFFFFF"/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конкурсе</w:t>
      </w:r>
      <w:proofErr w:type="gramEnd"/>
    </w:p>
    <w:p w:rsidR="00AA466D" w:rsidRPr="00B942A8" w:rsidRDefault="008B7E38" w:rsidP="000013EC">
      <w:pPr>
        <w:shd w:val="clear" w:color="auto" w:fill="FFFFFF"/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«Ученик года – 2019</w:t>
      </w:r>
      <w:r w:rsidR="00AA466D" w:rsidRPr="00B942A8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Заявка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 xml:space="preserve">на участие в школьном </w:t>
      </w:r>
      <w:r w:rsidR="008B7E38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конкурсе «Ученик года – 2019</w:t>
      </w:r>
      <w:r w:rsidRPr="00B942A8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»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 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Фамилия, имя, отчество участника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Класс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Телефон, e-</w:t>
      </w:r>
      <w:proofErr w:type="spellStart"/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mail</w:t>
      </w:r>
      <w:proofErr w:type="spellEnd"/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участника 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Необходимые технические средства для выступления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01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7"/>
        <w:gridCol w:w="4644"/>
        <w:gridCol w:w="3592"/>
      </w:tblGrid>
      <w:tr w:rsidR="008B7E38" w:rsidRPr="00B942A8" w:rsidTr="00AA466D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0" w:lineRule="auto"/>
              <w:ind w:left="851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0" w:lineRule="auto"/>
              <w:ind w:left="851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Название конкурсного задания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0" w:lineRule="auto"/>
              <w:ind w:left="851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Необходимое оборудование</w:t>
            </w:r>
          </w:p>
        </w:tc>
      </w:tr>
      <w:tr w:rsidR="008B7E38" w:rsidRPr="00B942A8" w:rsidTr="00AA466D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0" w:lineRule="auto"/>
              <w:ind w:left="851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B942A8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          </w:t>
            </w:r>
            <w:r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0" w:lineRule="auto"/>
              <w:ind w:left="851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Творческая презентация «Я – гражданин Страны Великой»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0" w:lineRule="auto"/>
              <w:ind w:left="851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8B7E38" w:rsidRPr="00B942A8" w:rsidTr="00AA466D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0" w:lineRule="auto"/>
              <w:ind w:left="851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B942A8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          </w:t>
            </w:r>
            <w:r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0" w:lineRule="auto"/>
              <w:ind w:left="851" w:firstLine="33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Домашнее задание «5 литературных произведений, которые потрясли моё воображение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0" w:lineRule="auto"/>
              <w:ind w:left="851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8B7E38" w:rsidRPr="00B942A8" w:rsidTr="00AA466D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8B7E38" w:rsidP="000013EC">
            <w:pPr>
              <w:spacing w:after="0" w:line="240" w:lineRule="auto"/>
              <w:ind w:left="851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="00AA466D"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AA466D" w:rsidRPr="00B942A8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          </w:t>
            </w:r>
            <w:r w:rsidR="00AA466D"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0" w:lineRule="auto"/>
              <w:ind w:left="851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Краеведческий конкурс «Широка страна моя родная…»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0" w:lineRule="auto"/>
              <w:ind w:left="851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8B7E38" w:rsidRPr="00B942A8" w:rsidTr="00AA466D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8B7E38" w:rsidP="000013EC">
            <w:pPr>
              <w:spacing w:after="0" w:line="240" w:lineRule="auto"/>
              <w:ind w:left="851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="00AA466D"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.1.</w:t>
            </w:r>
            <w:r w:rsidR="00AA466D" w:rsidRPr="00B942A8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    </w:t>
            </w:r>
            <w:r w:rsidR="00AA466D"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0" w:lineRule="auto"/>
              <w:ind w:left="851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Для 2 раунда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0" w:lineRule="auto"/>
              <w:ind w:left="851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8B7E38" w:rsidRPr="00B942A8" w:rsidTr="00AA466D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8B7E38" w:rsidP="000013EC">
            <w:pPr>
              <w:spacing w:after="0" w:line="240" w:lineRule="auto"/>
              <w:ind w:left="851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="00AA466D"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.2.</w:t>
            </w:r>
            <w:r w:rsidR="00AA466D" w:rsidRPr="00B942A8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    </w:t>
            </w:r>
            <w:r w:rsidR="00AA466D"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0" w:lineRule="auto"/>
              <w:ind w:left="851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Для 3 раунда «Где родился, там и пригодился»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0" w:lineRule="auto"/>
              <w:ind w:left="851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8B7E38" w:rsidRPr="00B942A8" w:rsidTr="00AA466D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8B7E38" w:rsidP="000013EC">
            <w:pPr>
              <w:spacing w:after="0" w:line="240" w:lineRule="auto"/>
              <w:ind w:left="851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="00AA466D"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AA466D" w:rsidRPr="00B942A8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          </w:t>
            </w:r>
            <w:r w:rsidR="00AA466D"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0" w:lineRule="auto"/>
              <w:ind w:left="851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Мастер-класс «Формула успеха»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0" w:lineRule="auto"/>
              <w:ind w:left="851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8B7E38" w:rsidRPr="00B942A8" w:rsidTr="00AA466D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8B7E38" w:rsidP="000013EC">
            <w:pPr>
              <w:spacing w:after="0" w:line="240" w:lineRule="auto"/>
              <w:ind w:left="851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="00AA466D"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AA466D" w:rsidRPr="00B942A8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          </w:t>
            </w:r>
            <w:r w:rsidR="00AA466D"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0" w:lineRule="auto"/>
              <w:ind w:left="851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Открытая дискуссия.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0" w:lineRule="auto"/>
              <w:ind w:left="851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AA466D" w:rsidRPr="00B942A8" w:rsidRDefault="00AA466D" w:rsidP="000013EC">
      <w:pPr>
        <w:shd w:val="clear" w:color="auto" w:fill="FFFFFF"/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Прилагаю следующие документы:</w:t>
      </w:r>
    </w:p>
    <w:p w:rsidR="00AA466D" w:rsidRPr="00B942A8" w:rsidRDefault="00AA466D" w:rsidP="000013EC">
      <w:pPr>
        <w:shd w:val="clear" w:color="auto" w:fill="FFFFFF"/>
        <w:spacing w:after="0" w:line="204" w:lineRule="atLeast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ксерокопии грамот, дипломов, подтверждающих достижения участника в муниципальных, региональных, Всероссийских, Международных олимпиадах, конкурсных мер</w:t>
      </w:r>
      <w:r w:rsidR="008B7E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оприятиях, соревнованиях за 2018, 2019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годы (участие должно быть очным и индивидуальным);</w:t>
      </w:r>
    </w:p>
    <w:p w:rsidR="00AA466D" w:rsidRPr="00B942A8" w:rsidRDefault="00AA466D" w:rsidP="000013EC">
      <w:pPr>
        <w:shd w:val="clear" w:color="auto" w:fill="FFFFFF"/>
        <w:spacing w:after="0" w:line="204" w:lineRule="atLeast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автобиографию (с акцентом на общественную и социально полезную деятельность, участие в органах ученического самоуправления, детских и молодёжных общественных объединениях);</w:t>
      </w:r>
    </w:p>
    <w:p w:rsidR="00AA466D" w:rsidRPr="00B942A8" w:rsidRDefault="00AA466D" w:rsidP="000013EC">
      <w:pPr>
        <w:shd w:val="clear" w:color="auto" w:fill="FFFFFF"/>
        <w:spacing w:after="0" w:line="204" w:lineRule="atLeast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личную фотографию участника (в электронном варианте);</w:t>
      </w:r>
    </w:p>
    <w:p w:rsidR="00AA466D" w:rsidRDefault="00AA466D" w:rsidP="000013EC">
      <w:pPr>
        <w:shd w:val="clear" w:color="auto" w:fill="FFFFFF"/>
        <w:spacing w:after="0" w:line="204" w:lineRule="atLeast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</w:t>
      </w:r>
      <w:r w:rsidRPr="00B942A8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   </w:t>
      </w: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информационную карту участника по предлагаемой форме</w:t>
      </w:r>
    </w:p>
    <w:p w:rsidR="00965E58" w:rsidRDefault="00965E58" w:rsidP="000013EC">
      <w:pPr>
        <w:shd w:val="clear" w:color="auto" w:fill="FFFFFF"/>
        <w:spacing w:after="0" w:line="204" w:lineRule="atLeast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965E58" w:rsidRDefault="00965E58" w:rsidP="000013EC">
      <w:pPr>
        <w:shd w:val="clear" w:color="auto" w:fill="FFFFFF"/>
        <w:spacing w:after="0" w:line="204" w:lineRule="atLeast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965E58" w:rsidRDefault="00965E58" w:rsidP="000013EC">
      <w:pPr>
        <w:shd w:val="clear" w:color="auto" w:fill="FFFFFF"/>
        <w:spacing w:after="0" w:line="204" w:lineRule="atLeast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965E58" w:rsidRDefault="00965E58" w:rsidP="000013EC">
      <w:pPr>
        <w:shd w:val="clear" w:color="auto" w:fill="FFFFFF"/>
        <w:spacing w:after="0" w:line="204" w:lineRule="atLeast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965E58" w:rsidRPr="00B942A8" w:rsidRDefault="00965E58" w:rsidP="000013EC">
      <w:pPr>
        <w:shd w:val="clear" w:color="auto" w:fill="FFFFFF"/>
        <w:spacing w:after="0" w:line="204" w:lineRule="atLeast"/>
        <w:ind w:left="851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Дата                                                                                                              Подпись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br/>
      </w:r>
    </w:p>
    <w:p w:rsidR="00965E58" w:rsidRDefault="00965E58" w:rsidP="000013EC">
      <w:pPr>
        <w:shd w:val="clear" w:color="auto" w:fill="FFFFFF"/>
        <w:spacing w:before="384" w:after="384" w:line="240" w:lineRule="auto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965E58" w:rsidRDefault="00965E58" w:rsidP="000013EC">
      <w:pPr>
        <w:shd w:val="clear" w:color="auto" w:fill="FFFFFF"/>
        <w:spacing w:before="384" w:after="384" w:line="240" w:lineRule="auto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013EC" w:rsidRDefault="000013EC" w:rsidP="000013EC">
      <w:pPr>
        <w:shd w:val="clear" w:color="auto" w:fill="FFFFFF"/>
        <w:spacing w:before="384" w:after="384" w:line="240" w:lineRule="auto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013EC" w:rsidRDefault="000013EC" w:rsidP="000013EC">
      <w:pPr>
        <w:shd w:val="clear" w:color="auto" w:fill="FFFFFF"/>
        <w:spacing w:before="384" w:after="384" w:line="240" w:lineRule="auto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Приложение 2</w:t>
      </w:r>
    </w:p>
    <w:p w:rsidR="008B7E38" w:rsidRPr="00B942A8" w:rsidRDefault="00AA466D" w:rsidP="000013EC">
      <w:pPr>
        <w:shd w:val="clear" w:color="auto" w:fill="FFFFFF"/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 Положению о </w:t>
      </w:r>
      <w:proofErr w:type="gramStart"/>
      <w:r w:rsidRPr="00B942A8">
        <w:rPr>
          <w:rFonts w:ascii="Times New Roman" w:eastAsia="Times New Roman" w:hAnsi="Times New Roman" w:cs="Times New Roman"/>
          <w:sz w:val="21"/>
          <w:szCs w:val="21"/>
          <w:lang w:eastAsia="ru-RU"/>
        </w:rPr>
        <w:t>школьном</w:t>
      </w:r>
      <w:proofErr w:type="gramEnd"/>
      <w:r w:rsidRPr="00B942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B942A8">
        <w:rPr>
          <w:rFonts w:ascii="Times New Roman" w:eastAsia="Times New Roman" w:hAnsi="Times New Roman" w:cs="Times New Roman"/>
          <w:sz w:val="21"/>
          <w:szCs w:val="21"/>
          <w:lang w:eastAsia="ru-RU"/>
        </w:rPr>
        <w:t>ко</w:t>
      </w:r>
      <w:r w:rsidR="008B7E38">
        <w:rPr>
          <w:rFonts w:ascii="Times New Roman" w:eastAsia="Times New Roman" w:hAnsi="Times New Roman" w:cs="Times New Roman"/>
          <w:sz w:val="21"/>
          <w:szCs w:val="21"/>
          <w:lang w:eastAsia="ru-RU"/>
        </w:rPr>
        <w:t>нкурсе</w:t>
      </w:r>
      <w:proofErr w:type="gramEnd"/>
    </w:p>
    <w:p w:rsidR="00AA466D" w:rsidRPr="00B942A8" w:rsidRDefault="008B7E38" w:rsidP="000013EC">
      <w:pPr>
        <w:shd w:val="clear" w:color="auto" w:fill="FFFFFF"/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«Ученик года – 2019</w:t>
      </w:r>
      <w:r w:rsidR="00AA466D" w:rsidRPr="00B942A8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</w:p>
    <w:p w:rsidR="00AA466D" w:rsidRPr="00B942A8" w:rsidRDefault="00AA466D" w:rsidP="000013EC">
      <w:pPr>
        <w:shd w:val="clear" w:color="auto" w:fill="FFFFFF"/>
        <w:spacing w:before="384" w:after="384" w:line="240" w:lineRule="auto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AA466D" w:rsidRPr="00B942A8" w:rsidRDefault="00AA466D" w:rsidP="000013EC">
      <w:pPr>
        <w:shd w:val="clear" w:color="auto" w:fill="FFFFFF"/>
        <w:spacing w:after="0" w:line="315" w:lineRule="atLeast"/>
        <w:ind w:left="851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АНКЕТА УЧАС</w:t>
      </w:r>
      <w:r w:rsidR="008B7E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ТНИКА КОНКУРСА «УЧЕНИК ГОДА-2019</w:t>
      </w:r>
      <w:r w:rsidRPr="00B942A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</w:t>
      </w:r>
    </w:p>
    <w:p w:rsidR="00AA466D" w:rsidRPr="00B942A8" w:rsidRDefault="00AA466D" w:rsidP="000013EC">
      <w:pPr>
        <w:shd w:val="clear" w:color="auto" w:fill="FFFFFF"/>
        <w:spacing w:after="0" w:line="242" w:lineRule="atLeast"/>
        <w:ind w:left="851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pPr w:leftFromText="180" w:rightFromText="180" w:topFromText="384" w:bottomFromText="384" w:vertAnchor="text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261"/>
        <w:gridCol w:w="6662"/>
      </w:tblGrid>
      <w:tr w:rsidR="00AA466D" w:rsidRPr="00B942A8" w:rsidTr="000013EC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142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176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Ф.И.О.</w:t>
            </w:r>
          </w:p>
        </w:tc>
        <w:tc>
          <w:tcPr>
            <w:tcW w:w="66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851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AA466D" w:rsidRPr="00B942A8" w:rsidTr="000013EC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142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176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Дата рождения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851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AA466D" w:rsidRPr="00B942A8" w:rsidTr="000013EC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142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176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Наименование ОУ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851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AA466D" w:rsidRPr="00B942A8" w:rsidTr="000013EC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142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176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851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AA466D" w:rsidRPr="00B942A8" w:rsidTr="000013EC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142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176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Домашний адрес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851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AA466D" w:rsidRPr="00B942A8" w:rsidTr="000013EC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142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176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Телефон домашний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851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AA466D" w:rsidRPr="00B942A8" w:rsidTr="000013EC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142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176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Телефон мобильный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851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AA466D" w:rsidRPr="00B942A8" w:rsidTr="000013EC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142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176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Электронный адрес</w:t>
            </w:r>
          </w:p>
          <w:p w:rsidR="00AA466D" w:rsidRPr="00B942A8" w:rsidRDefault="00AA466D" w:rsidP="000013EC">
            <w:pPr>
              <w:spacing w:after="0" w:line="242" w:lineRule="atLeast"/>
              <w:ind w:left="176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(если есть)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851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AA466D" w:rsidRPr="00B942A8" w:rsidTr="000013EC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142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176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ICQ (</w:t>
            </w:r>
            <w:proofErr w:type="spellStart"/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если</w:t>
            </w:r>
            <w:proofErr w:type="spellEnd"/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есть</w:t>
            </w:r>
            <w:proofErr w:type="spellEnd"/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)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851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AA466D" w:rsidRPr="00B942A8" w:rsidTr="000013EC">
        <w:tc>
          <w:tcPr>
            <w:tcW w:w="1059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Дополнительная информация</w:t>
            </w:r>
          </w:p>
        </w:tc>
      </w:tr>
      <w:tr w:rsidR="00AA466D" w:rsidRPr="00B942A8" w:rsidTr="000013EC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142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176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Ваш любимый</w:t>
            </w:r>
          </w:p>
          <w:p w:rsidR="00AA466D" w:rsidRPr="00B942A8" w:rsidRDefault="00AA466D" w:rsidP="000013EC">
            <w:pPr>
              <w:spacing w:after="0" w:line="242" w:lineRule="atLeast"/>
              <w:ind w:left="176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школьный предмет</w:t>
            </w:r>
            <w:proofErr w:type="gramStart"/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(-</w:t>
            </w:r>
            <w:proofErr w:type="gramEnd"/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ы)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851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AA466D" w:rsidRPr="00B942A8" w:rsidTr="000013EC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142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176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Ваши увлечения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851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AA466D" w:rsidRPr="00B942A8" w:rsidTr="000013EC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142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176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Есть ли у Вас мечта?</w:t>
            </w:r>
          </w:p>
          <w:p w:rsidR="00AA466D" w:rsidRPr="00B942A8" w:rsidRDefault="00AA466D" w:rsidP="000013EC">
            <w:pPr>
              <w:spacing w:after="0" w:line="242" w:lineRule="atLeast"/>
              <w:ind w:left="176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Если не секрет, </w:t>
            </w:r>
            <w:proofErr w:type="gramStart"/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какая</w:t>
            </w:r>
            <w:proofErr w:type="gramEnd"/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?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851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AA466D" w:rsidRPr="00B942A8" w:rsidTr="000013EC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142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176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Любимое литературное произведение или герой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851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AA466D" w:rsidRPr="00B942A8" w:rsidTr="000013EC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142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176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Любимая музыкальная группа или исполнитель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851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AA466D" w:rsidRPr="00B942A8" w:rsidTr="000013EC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142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176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Ваш любимый телепроект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851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AA466D" w:rsidRPr="00B942A8" w:rsidTr="000013EC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142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176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Ваше любимое изречение (фраза, мысль)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851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AA466D" w:rsidRPr="00B942A8" w:rsidTr="000013EC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142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176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Почему Вы решили принять участие в этом конкурсе?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851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AA466D" w:rsidRPr="00B942A8" w:rsidTr="000013EC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142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176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Ваши пожелания другим участникам конкурса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after="0" w:line="242" w:lineRule="atLeast"/>
              <w:ind w:left="851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965E58" w:rsidRDefault="00965E58" w:rsidP="000013EC">
      <w:pPr>
        <w:shd w:val="clear" w:color="auto" w:fill="FFFFFF"/>
        <w:spacing w:after="0" w:line="24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965E58" w:rsidRDefault="00965E58" w:rsidP="000013EC">
      <w:pPr>
        <w:shd w:val="clear" w:color="auto" w:fill="FFFFFF"/>
        <w:spacing w:after="0" w:line="242" w:lineRule="atLeast"/>
        <w:ind w:left="851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A466D" w:rsidRPr="00B942A8" w:rsidRDefault="008B7E38" w:rsidP="000013EC">
      <w:pPr>
        <w:shd w:val="clear" w:color="auto" w:fill="FFFFFF"/>
        <w:spacing w:after="0" w:line="242" w:lineRule="atLeast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Дата «______» мая 2019</w:t>
      </w:r>
      <w:r w:rsidR="00AA466D" w:rsidRPr="00B942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</w:t>
      </w:r>
    </w:p>
    <w:p w:rsidR="00AA466D" w:rsidRPr="00B942A8" w:rsidRDefault="00AA466D" w:rsidP="000013EC">
      <w:pPr>
        <w:shd w:val="clear" w:color="auto" w:fill="FFFFFF"/>
        <w:spacing w:after="0" w:line="242" w:lineRule="atLeast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8B7E38" w:rsidRPr="00B942A8" w:rsidRDefault="00AA466D" w:rsidP="000013EC">
      <w:pPr>
        <w:shd w:val="clear" w:color="auto" w:fill="FFFFFF"/>
        <w:spacing w:after="0" w:line="242" w:lineRule="atLeast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Подпись участника ______________/   ____________________ /</w:t>
      </w:r>
    </w:p>
    <w:p w:rsidR="00AA466D" w:rsidRPr="00B942A8" w:rsidRDefault="000013EC" w:rsidP="000013EC">
      <w:pPr>
        <w:shd w:val="clear" w:color="auto" w:fill="FFFFFF"/>
        <w:spacing w:before="384" w:after="384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</w:t>
      </w:r>
      <w:r w:rsidR="00AA466D" w:rsidRPr="00B942A8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Приложение 2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 w:right="2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к приказу </w:t>
      </w:r>
      <w:proofErr w:type="gramStart"/>
      <w:r w:rsidRPr="00B942A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от</w:t>
      </w:r>
      <w:proofErr w:type="gramEnd"/>
      <w:r w:rsidRPr="00B942A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________ № ______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 w:firstLine="567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Состав Оргкомитета школьного конкурса</w:t>
      </w:r>
    </w:p>
    <w:p w:rsidR="00AA466D" w:rsidRDefault="008B7E38" w:rsidP="000013EC">
      <w:pPr>
        <w:shd w:val="clear" w:color="auto" w:fill="FFFFFF"/>
        <w:spacing w:after="0" w:line="240" w:lineRule="auto"/>
        <w:ind w:left="851"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«Ученик года – 2019</w:t>
      </w:r>
      <w:r w:rsidR="00AA466D" w:rsidRPr="00B942A8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»</w:t>
      </w:r>
    </w:p>
    <w:p w:rsidR="00CF32AF" w:rsidRPr="00CF32AF" w:rsidRDefault="00CF32AF" w:rsidP="00CF32A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32A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Кужугет</w:t>
      </w:r>
      <w:proofErr w:type="spellEnd"/>
      <w:r w:rsidRPr="00CF3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А.Ш. – председатель, заместитель директора по НМР</w:t>
      </w:r>
    </w:p>
    <w:p w:rsidR="00CF32AF" w:rsidRPr="00CF32AF" w:rsidRDefault="00CF32AF" w:rsidP="00CF32A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32AF">
        <w:rPr>
          <w:rFonts w:ascii="Times New Roman" w:eastAsia="Times New Roman" w:hAnsi="Times New Roman" w:cs="Times New Roman"/>
          <w:sz w:val="24"/>
          <w:szCs w:val="24"/>
          <w:lang w:eastAsia="ru-RU"/>
        </w:rPr>
        <w:t>Иргит</w:t>
      </w:r>
      <w:proofErr w:type="spellEnd"/>
      <w:r w:rsidRPr="00CF3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О.К. – член оргкомитета, заместитель директора по УВР</w:t>
      </w:r>
    </w:p>
    <w:p w:rsidR="00CF32AF" w:rsidRPr="00CF32AF" w:rsidRDefault="00CF32AF" w:rsidP="00CF32A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32AF">
        <w:rPr>
          <w:rFonts w:ascii="Times New Roman" w:eastAsia="Times New Roman" w:hAnsi="Times New Roman" w:cs="Times New Roman"/>
          <w:sz w:val="24"/>
          <w:szCs w:val="24"/>
          <w:lang w:eastAsia="ru-RU"/>
        </w:rPr>
        <w:t>Уртунай</w:t>
      </w:r>
      <w:proofErr w:type="spellEnd"/>
      <w:r w:rsidRPr="00CF3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А.К. – член оргкомитета, заместитель директора по УВР в начальных классах</w:t>
      </w:r>
    </w:p>
    <w:p w:rsidR="00CF32AF" w:rsidRPr="00CF32AF" w:rsidRDefault="00CF32AF" w:rsidP="00CF32A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32A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Алдын-оол</w:t>
      </w:r>
      <w:proofErr w:type="spellEnd"/>
      <w:r w:rsidRPr="00CF3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М.Х. – член оргкомитета, заместитель директора по ВР</w:t>
      </w:r>
    </w:p>
    <w:p w:rsidR="00AA466D" w:rsidRPr="00B942A8" w:rsidRDefault="00AA466D" w:rsidP="000013EC">
      <w:pPr>
        <w:shd w:val="clear" w:color="auto" w:fill="FFFFFF"/>
        <w:spacing w:before="384" w:after="384" w:line="240" w:lineRule="auto"/>
        <w:ind w:left="851"/>
        <w:jc w:val="righ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AA466D" w:rsidRPr="00B942A8" w:rsidRDefault="00AA466D" w:rsidP="000013EC">
      <w:pPr>
        <w:shd w:val="clear" w:color="auto" w:fill="FFFFFF"/>
        <w:spacing w:before="384" w:after="384" w:line="240" w:lineRule="auto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AA466D" w:rsidRDefault="00AA466D" w:rsidP="000013EC">
      <w:pPr>
        <w:shd w:val="clear" w:color="auto" w:fill="FFFFFF"/>
        <w:spacing w:after="0" w:line="240" w:lineRule="auto"/>
        <w:ind w:left="851"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B942A8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Состав Жюри школьного </w:t>
      </w:r>
      <w:r w:rsidR="00CF32A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конкурса «Ученик года – 2019</w:t>
      </w:r>
      <w:r w:rsidRPr="00B942A8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»</w:t>
      </w:r>
    </w:p>
    <w:p w:rsidR="00CF32AF" w:rsidRDefault="00CF32AF" w:rsidP="000013EC">
      <w:pPr>
        <w:shd w:val="clear" w:color="auto" w:fill="FFFFFF"/>
        <w:spacing w:after="0" w:line="240" w:lineRule="auto"/>
        <w:ind w:left="851"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CF32AF" w:rsidRPr="00CF32AF" w:rsidRDefault="00CF32AF" w:rsidP="00CF32A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32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Конгар</w:t>
      </w:r>
      <w:proofErr w:type="spellEnd"/>
      <w:r w:rsidRPr="00CF3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Б.С. – председатель, директор школы</w:t>
      </w:r>
    </w:p>
    <w:p w:rsidR="00CF32AF" w:rsidRPr="00CF32AF" w:rsidRDefault="00CF32AF" w:rsidP="00CF32A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32AF">
        <w:rPr>
          <w:rFonts w:ascii="Times New Roman" w:eastAsia="Times New Roman" w:hAnsi="Times New Roman" w:cs="Times New Roman"/>
          <w:sz w:val="24"/>
          <w:szCs w:val="24"/>
          <w:lang w:eastAsia="ru-RU"/>
        </w:rPr>
        <w:t>Иргит</w:t>
      </w:r>
      <w:proofErr w:type="spellEnd"/>
      <w:r w:rsidRPr="00CF3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А.К.  – заместитель председателя, учитель-наставник</w:t>
      </w:r>
    </w:p>
    <w:p w:rsidR="00CF32AF" w:rsidRPr="00CF32AF" w:rsidRDefault="00CF32AF" w:rsidP="00CF32A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32A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Сарыг-оол</w:t>
      </w:r>
      <w:proofErr w:type="spellEnd"/>
      <w:r w:rsidRPr="00CF3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Д.М. – член жюри, учитель наставник</w:t>
      </w:r>
    </w:p>
    <w:p w:rsidR="00CF32AF" w:rsidRPr="00CF32AF" w:rsidRDefault="00CF32AF" w:rsidP="00CF32A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32A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Хомушку</w:t>
      </w:r>
      <w:proofErr w:type="spellEnd"/>
      <w:r w:rsidRPr="00CF3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А.Ч. – член жюри, библиотекарь школы</w:t>
      </w:r>
    </w:p>
    <w:p w:rsidR="00CF32AF" w:rsidRPr="00CF32AF" w:rsidRDefault="00CF32AF" w:rsidP="00CF32A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32AF">
        <w:rPr>
          <w:rFonts w:ascii="Times New Roman" w:eastAsia="Times New Roman" w:hAnsi="Times New Roman" w:cs="Times New Roman"/>
          <w:sz w:val="24"/>
          <w:szCs w:val="24"/>
          <w:lang w:eastAsia="ru-RU"/>
        </w:rPr>
        <w:t>Очур-оол</w:t>
      </w:r>
      <w:proofErr w:type="spellEnd"/>
      <w:r w:rsidRPr="00CF3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Ш.М. – член жюри, заведующий школьным музея</w:t>
      </w:r>
    </w:p>
    <w:p w:rsidR="00CF32AF" w:rsidRPr="00CF32AF" w:rsidRDefault="00CF32AF" w:rsidP="00CF32A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32A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Анай-оол</w:t>
      </w:r>
      <w:proofErr w:type="spellEnd"/>
      <w:r w:rsidRPr="00CF3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 – член жюри, учитель начальных классов</w:t>
      </w:r>
    </w:p>
    <w:p w:rsidR="00CF32AF" w:rsidRPr="00CF32AF" w:rsidRDefault="00CF32AF" w:rsidP="00CF32A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32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Доос</w:t>
      </w:r>
      <w:proofErr w:type="spellEnd"/>
      <w:r w:rsidRPr="00CF3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С.М. – член жюри, председатель профсоюзного комитета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</w:r>
    </w:p>
    <w:p w:rsidR="008B7E38" w:rsidRDefault="008B7E38" w:rsidP="000013EC">
      <w:pPr>
        <w:shd w:val="clear" w:color="auto" w:fill="FFFFFF"/>
        <w:spacing w:before="384" w:after="384" w:line="240" w:lineRule="auto"/>
        <w:ind w:left="851" w:firstLine="6804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B7E38" w:rsidRDefault="008B7E38" w:rsidP="000013EC">
      <w:pPr>
        <w:shd w:val="clear" w:color="auto" w:fill="FFFFFF"/>
        <w:spacing w:before="384" w:after="384" w:line="240" w:lineRule="auto"/>
        <w:ind w:left="851" w:firstLine="6804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B7E38" w:rsidRDefault="008B7E38" w:rsidP="000013EC">
      <w:pPr>
        <w:shd w:val="clear" w:color="auto" w:fill="FFFFFF"/>
        <w:spacing w:before="384" w:after="384" w:line="240" w:lineRule="auto"/>
        <w:ind w:left="851" w:firstLine="6804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B7E38" w:rsidRDefault="008B7E38" w:rsidP="000013EC">
      <w:pPr>
        <w:shd w:val="clear" w:color="auto" w:fill="FFFFFF"/>
        <w:spacing w:before="384" w:after="384" w:line="240" w:lineRule="auto"/>
        <w:ind w:left="851" w:firstLine="6804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B7E38" w:rsidRDefault="008B7E38" w:rsidP="000013EC">
      <w:pPr>
        <w:shd w:val="clear" w:color="auto" w:fill="FFFFFF"/>
        <w:spacing w:before="384" w:after="384" w:line="240" w:lineRule="auto"/>
        <w:ind w:left="851" w:firstLine="6804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B7E38" w:rsidRDefault="008B7E38" w:rsidP="000013EC">
      <w:pPr>
        <w:shd w:val="clear" w:color="auto" w:fill="FFFFFF"/>
        <w:spacing w:before="384" w:after="384" w:line="240" w:lineRule="auto"/>
        <w:ind w:left="851" w:firstLine="6804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B7E38" w:rsidRDefault="008B7E38" w:rsidP="000013EC">
      <w:pPr>
        <w:shd w:val="clear" w:color="auto" w:fill="FFFFFF"/>
        <w:spacing w:before="384" w:after="384" w:line="240" w:lineRule="auto"/>
        <w:ind w:left="851" w:firstLine="6804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013EC" w:rsidRDefault="000013EC" w:rsidP="000013EC">
      <w:pPr>
        <w:shd w:val="clear" w:color="auto" w:fill="FFFFFF"/>
        <w:spacing w:before="384" w:after="384" w:line="240" w:lineRule="auto"/>
        <w:ind w:left="851" w:firstLine="6804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013EC" w:rsidRDefault="000013EC" w:rsidP="000013EC">
      <w:pPr>
        <w:shd w:val="clear" w:color="auto" w:fill="FFFFFF"/>
        <w:spacing w:before="384" w:after="384" w:line="240" w:lineRule="auto"/>
        <w:ind w:left="851" w:firstLine="6804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013EC" w:rsidRDefault="000013EC" w:rsidP="000013EC">
      <w:pPr>
        <w:shd w:val="clear" w:color="auto" w:fill="FFFFFF"/>
        <w:spacing w:before="384" w:after="384" w:line="240" w:lineRule="auto"/>
        <w:ind w:left="851" w:firstLine="6804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013EC" w:rsidRDefault="000013EC" w:rsidP="000013EC">
      <w:pPr>
        <w:shd w:val="clear" w:color="auto" w:fill="FFFFFF"/>
        <w:spacing w:before="384" w:after="384" w:line="240" w:lineRule="auto"/>
        <w:ind w:left="851" w:firstLine="6804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013EC" w:rsidRDefault="000013EC" w:rsidP="000013EC">
      <w:pPr>
        <w:shd w:val="clear" w:color="auto" w:fill="FFFFFF"/>
        <w:spacing w:before="384" w:after="384" w:line="240" w:lineRule="auto"/>
        <w:ind w:left="851" w:firstLine="6804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013EC" w:rsidRDefault="000013EC" w:rsidP="000013EC">
      <w:pPr>
        <w:shd w:val="clear" w:color="auto" w:fill="FFFFFF"/>
        <w:spacing w:before="384" w:after="384" w:line="240" w:lineRule="auto"/>
        <w:ind w:left="851" w:firstLine="6804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B7E38" w:rsidRDefault="008B7E38" w:rsidP="000013EC">
      <w:pPr>
        <w:shd w:val="clear" w:color="auto" w:fill="FFFFFF"/>
        <w:spacing w:before="384" w:after="384" w:line="240" w:lineRule="auto"/>
        <w:ind w:left="85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A466D" w:rsidRPr="00B942A8" w:rsidRDefault="00AA466D" w:rsidP="000013EC">
      <w:pPr>
        <w:shd w:val="clear" w:color="auto" w:fill="FFFFFF"/>
        <w:spacing w:before="384" w:after="384" w:line="240" w:lineRule="auto"/>
        <w:ind w:left="851" w:firstLine="6804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Приложение 3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 w:right="2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к приказу </w:t>
      </w:r>
      <w:proofErr w:type="gramStart"/>
      <w:r w:rsidRPr="00B942A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от</w:t>
      </w:r>
      <w:proofErr w:type="gramEnd"/>
      <w:r w:rsidRPr="00B942A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________ № ______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 w:right="21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 w:firstLine="567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График проведения школьного конкурса</w:t>
      </w:r>
    </w:p>
    <w:p w:rsidR="00AA466D" w:rsidRPr="00B942A8" w:rsidRDefault="008B7E38" w:rsidP="000013EC">
      <w:pPr>
        <w:shd w:val="clear" w:color="auto" w:fill="FFFFFF"/>
        <w:spacing w:after="0" w:line="240" w:lineRule="auto"/>
        <w:ind w:left="851" w:firstLine="567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«Ученик года – 2019</w:t>
      </w:r>
      <w:r w:rsidR="00AA466D" w:rsidRPr="00B942A8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»</w:t>
      </w:r>
    </w:p>
    <w:p w:rsidR="00AA466D" w:rsidRPr="00B942A8" w:rsidRDefault="00AA466D" w:rsidP="000013EC">
      <w:pPr>
        <w:shd w:val="clear" w:color="auto" w:fill="FFFFFF"/>
        <w:spacing w:after="0" w:line="240" w:lineRule="auto"/>
        <w:ind w:left="851" w:firstLine="567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 </w:t>
      </w:r>
    </w:p>
    <w:tbl>
      <w:tblPr>
        <w:tblpPr w:leftFromText="180" w:rightFromText="180" w:topFromText="384" w:bottomFromText="384" w:vertAnchor="text"/>
        <w:tblW w:w="108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2977"/>
        <w:gridCol w:w="1559"/>
        <w:gridCol w:w="1559"/>
        <w:gridCol w:w="1418"/>
        <w:gridCol w:w="2409"/>
      </w:tblGrid>
      <w:tr w:rsidR="008B7E38" w:rsidRPr="00B942A8" w:rsidTr="00AA466D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before="384" w:after="384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B942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B942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before="384" w:after="384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Название конкурсного задания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before="384" w:after="384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Регламент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before="384" w:after="384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Дата, время начала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before="384" w:after="384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Место проведения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66D" w:rsidRPr="00B942A8" w:rsidRDefault="00AA466D" w:rsidP="000013EC">
            <w:pPr>
              <w:spacing w:before="384" w:after="384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4C2925" w:rsidRPr="00B942A8" w:rsidTr="00532E45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925" w:rsidRPr="00B942A8" w:rsidRDefault="004C2925" w:rsidP="000013EC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925" w:rsidRPr="00B942A8" w:rsidRDefault="004C2925" w:rsidP="000013EC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Открытие Конкурса.</w:t>
            </w:r>
          </w:p>
          <w:p w:rsidR="004C2925" w:rsidRPr="00B942A8" w:rsidRDefault="004C2925" w:rsidP="000013EC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925" w:rsidRPr="00B942A8" w:rsidRDefault="004C2925" w:rsidP="000013EC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925" w:rsidRPr="00B942A8" w:rsidRDefault="004C2925" w:rsidP="004C29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</w:t>
            </w:r>
            <w:r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 15:00</w:t>
            </w:r>
          </w:p>
          <w:p w:rsidR="004C2925" w:rsidRPr="00B942A8" w:rsidRDefault="004C2925" w:rsidP="00532E45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925" w:rsidRPr="00B942A8" w:rsidRDefault="004C2925" w:rsidP="000013EC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Актовый зал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925" w:rsidRPr="00B942A8" w:rsidRDefault="004C2925" w:rsidP="000013EC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Оргкомитет</w:t>
            </w:r>
          </w:p>
          <w:p w:rsidR="004C2925" w:rsidRPr="00B942A8" w:rsidRDefault="004C2925" w:rsidP="00CF32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C2925" w:rsidRPr="00B942A8" w:rsidTr="00532E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2925" w:rsidRPr="00B942A8" w:rsidRDefault="004C2925" w:rsidP="000013E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925" w:rsidRPr="00B942A8" w:rsidRDefault="004C2925" w:rsidP="000013EC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Творческая презентация «Я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r w:rsidRPr="00B942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Страны Великой»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925" w:rsidRPr="00B942A8" w:rsidRDefault="004C2925" w:rsidP="000013EC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 3 минут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925" w:rsidRPr="00B942A8" w:rsidRDefault="004C2925" w:rsidP="00532E45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925" w:rsidRPr="00B942A8" w:rsidRDefault="004C2925" w:rsidP="000013EC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925" w:rsidRPr="00B942A8" w:rsidRDefault="004C2925" w:rsidP="004C2925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Оргкомитет</w:t>
            </w:r>
          </w:p>
          <w:p w:rsidR="004C2925" w:rsidRPr="00B942A8" w:rsidRDefault="004C2925" w:rsidP="000013EC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C2925" w:rsidRPr="00B942A8" w:rsidTr="00532E45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925" w:rsidRPr="00B942A8" w:rsidRDefault="004C2925" w:rsidP="000013EC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925" w:rsidRPr="00B942A8" w:rsidRDefault="004C2925" w:rsidP="000013EC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Портфолио участника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925" w:rsidRPr="00B942A8" w:rsidRDefault="004C2925" w:rsidP="000013EC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925" w:rsidRPr="00B942A8" w:rsidRDefault="004C2925" w:rsidP="00532E45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925" w:rsidRPr="00B942A8" w:rsidRDefault="004C2925" w:rsidP="000013EC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925" w:rsidRPr="00B942A8" w:rsidRDefault="004C2925" w:rsidP="000013EC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жюри</w:t>
            </w:r>
          </w:p>
        </w:tc>
      </w:tr>
      <w:tr w:rsidR="004C2925" w:rsidRPr="00B942A8" w:rsidTr="003070A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925" w:rsidRPr="00B942A8" w:rsidRDefault="004C2925" w:rsidP="004C2925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925" w:rsidRPr="00B942A8" w:rsidRDefault="004C2925" w:rsidP="004C2925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Домашнее задание «5 литературных произведений, которые потрясли моё воображение»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925" w:rsidRPr="00B942A8" w:rsidRDefault="004C2925" w:rsidP="004C2925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До 5 минут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925" w:rsidRPr="00B942A8" w:rsidRDefault="004C2925" w:rsidP="004C2925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925" w:rsidRPr="00B942A8" w:rsidRDefault="004C2925" w:rsidP="004C2925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Актовый зал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925" w:rsidRDefault="004C2925" w:rsidP="004C2925">
            <w:r w:rsidRPr="00F05F7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Оргкомитет</w:t>
            </w:r>
          </w:p>
        </w:tc>
      </w:tr>
      <w:tr w:rsidR="004C2925" w:rsidRPr="00B942A8" w:rsidTr="003070AD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925" w:rsidRPr="00B942A8" w:rsidRDefault="004C2925" w:rsidP="004C2925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925" w:rsidRPr="00B942A8" w:rsidRDefault="004C2925" w:rsidP="004C2925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Краеведческий конкурс «Широка страна моя родная…»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925" w:rsidRPr="00B942A8" w:rsidRDefault="004C2925" w:rsidP="004C2925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4C2925" w:rsidRPr="00B942A8" w:rsidRDefault="004C2925" w:rsidP="004C2925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4C2925" w:rsidRPr="00B942A8" w:rsidRDefault="004C2925" w:rsidP="004C2925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925" w:rsidRPr="00B942A8" w:rsidRDefault="004C2925" w:rsidP="004C2925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925" w:rsidRPr="00B942A8" w:rsidRDefault="004C2925" w:rsidP="004C2925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Актовый зал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925" w:rsidRDefault="004C2925" w:rsidP="004C2925">
            <w:r w:rsidRPr="00F05F7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Оргкомитет</w:t>
            </w:r>
          </w:p>
        </w:tc>
      </w:tr>
      <w:tr w:rsidR="004C2925" w:rsidRPr="00B942A8" w:rsidTr="003070A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2925" w:rsidRPr="00B942A8" w:rsidRDefault="004C2925" w:rsidP="004C292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925" w:rsidRPr="00B942A8" w:rsidRDefault="004C2925" w:rsidP="004C2925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раунд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925" w:rsidRPr="00B942A8" w:rsidRDefault="004C2925" w:rsidP="004C2925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 мин.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4C2925" w:rsidRPr="00B942A8" w:rsidRDefault="004C2925" w:rsidP="004C2925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2925" w:rsidRPr="00B942A8" w:rsidRDefault="004C2925" w:rsidP="004C292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2925" w:rsidRPr="00B942A8" w:rsidRDefault="004C2925" w:rsidP="004C292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C2925" w:rsidRPr="00B942A8" w:rsidTr="003070A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2925" w:rsidRPr="00B942A8" w:rsidRDefault="004C2925" w:rsidP="004C292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925" w:rsidRPr="00B942A8" w:rsidRDefault="004C2925" w:rsidP="004C2925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 раунд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925" w:rsidRPr="00B942A8" w:rsidRDefault="004C2925" w:rsidP="004C2925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 5 минут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4C2925" w:rsidRPr="00B942A8" w:rsidRDefault="004C2925" w:rsidP="004C2925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2925" w:rsidRPr="00B942A8" w:rsidRDefault="004C2925" w:rsidP="004C292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2925" w:rsidRPr="00B942A8" w:rsidRDefault="004C2925" w:rsidP="004C292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C2925" w:rsidRPr="00B942A8" w:rsidTr="003070A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2925" w:rsidRPr="00B942A8" w:rsidRDefault="004C2925" w:rsidP="004C292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925" w:rsidRPr="00B942A8" w:rsidRDefault="004C2925" w:rsidP="004C2925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 раунд «Где родился, там и пригодился»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925" w:rsidRPr="00B942A8" w:rsidRDefault="004C2925" w:rsidP="004C2925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 3 минут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4C2925" w:rsidRPr="00B942A8" w:rsidRDefault="004C2925" w:rsidP="004C2925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2925" w:rsidRPr="00B942A8" w:rsidRDefault="004C2925" w:rsidP="004C292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2925" w:rsidRPr="00B942A8" w:rsidRDefault="004C2925" w:rsidP="004C292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C2925" w:rsidRPr="00B942A8" w:rsidTr="003070A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925" w:rsidRPr="00B942A8" w:rsidRDefault="004C2925" w:rsidP="004C2925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925" w:rsidRPr="00B942A8" w:rsidRDefault="004C2925" w:rsidP="004C2925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Мастер-класс «Формула успеха»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925" w:rsidRPr="00B942A8" w:rsidRDefault="004C2925" w:rsidP="004C2925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До 15 минут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925" w:rsidRPr="00B942A8" w:rsidRDefault="004C2925" w:rsidP="004C2925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925" w:rsidRPr="00B942A8" w:rsidRDefault="004C2925" w:rsidP="004C2925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Актовый зал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925" w:rsidRDefault="004C2925" w:rsidP="004C2925">
            <w:r w:rsidRPr="00F05F7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Оргкомитет</w:t>
            </w:r>
          </w:p>
        </w:tc>
      </w:tr>
      <w:tr w:rsidR="004C2925" w:rsidRPr="00B942A8" w:rsidTr="003070A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925" w:rsidRPr="00B942A8" w:rsidRDefault="004C2925" w:rsidP="004C2925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925" w:rsidRPr="00B942A8" w:rsidRDefault="004C2925" w:rsidP="004C2925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Открытая дискуссия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925" w:rsidRPr="00B942A8" w:rsidRDefault="004C2925" w:rsidP="004C2925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925" w:rsidRPr="00B942A8" w:rsidRDefault="004C2925" w:rsidP="004C2925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925" w:rsidRPr="00B942A8" w:rsidRDefault="004C2925" w:rsidP="004C2925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Актовый зал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925" w:rsidRDefault="004C2925" w:rsidP="004C2925">
            <w:r w:rsidRPr="00F05F7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Оргкомитет</w:t>
            </w:r>
          </w:p>
        </w:tc>
      </w:tr>
      <w:tr w:rsidR="004C2925" w:rsidRPr="00B942A8" w:rsidTr="003070A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925" w:rsidRPr="00B942A8" w:rsidRDefault="004C2925" w:rsidP="004C2925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925" w:rsidRPr="00B942A8" w:rsidRDefault="004C2925" w:rsidP="004C2925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Закрытие Конкурса. Награждение.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925" w:rsidRPr="00B942A8" w:rsidRDefault="004C2925" w:rsidP="004C2925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925" w:rsidRPr="00B942A8" w:rsidRDefault="004C2925" w:rsidP="004C2925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C2925" w:rsidRPr="00B942A8" w:rsidRDefault="004C2925" w:rsidP="004C2925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2A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Актовый зал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925" w:rsidRDefault="004C2925" w:rsidP="004C2925">
            <w:r w:rsidRPr="00F05F7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Оргкомитет</w:t>
            </w:r>
          </w:p>
        </w:tc>
      </w:tr>
    </w:tbl>
    <w:p w:rsidR="00AA466D" w:rsidRPr="00B942A8" w:rsidRDefault="00AA466D" w:rsidP="000013EC">
      <w:pPr>
        <w:shd w:val="clear" w:color="auto" w:fill="FFFFFF"/>
        <w:spacing w:after="0" w:line="240" w:lineRule="auto"/>
        <w:ind w:left="142" w:firstLine="567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AA466D" w:rsidRPr="00B942A8" w:rsidRDefault="00AA466D" w:rsidP="000013EC">
      <w:pPr>
        <w:shd w:val="clear" w:color="auto" w:fill="FFFFFF"/>
        <w:spacing w:before="384" w:after="384" w:line="240" w:lineRule="auto"/>
        <w:ind w:left="142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42A8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B425B5" w:rsidRPr="00B942A8" w:rsidRDefault="00B425B5" w:rsidP="000013EC">
      <w:pPr>
        <w:ind w:left="851"/>
        <w:rPr>
          <w:rFonts w:ascii="Times New Roman" w:hAnsi="Times New Roman" w:cs="Times New Roman"/>
        </w:rPr>
      </w:pPr>
    </w:p>
    <w:sectPr w:rsidR="00B425B5" w:rsidRPr="00B942A8" w:rsidSect="000013EC">
      <w:pgSz w:w="11906" w:h="16838"/>
      <w:pgMar w:top="709" w:right="850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36FB1"/>
    <w:multiLevelType w:val="hybridMultilevel"/>
    <w:tmpl w:val="41A851B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68955AA5"/>
    <w:multiLevelType w:val="hybridMultilevel"/>
    <w:tmpl w:val="68E81926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9E"/>
    <w:rsid w:val="000013EC"/>
    <w:rsid w:val="004657CC"/>
    <w:rsid w:val="004C2925"/>
    <w:rsid w:val="004C3183"/>
    <w:rsid w:val="004E2401"/>
    <w:rsid w:val="006C3A40"/>
    <w:rsid w:val="008B7E38"/>
    <w:rsid w:val="00965E58"/>
    <w:rsid w:val="00A256F9"/>
    <w:rsid w:val="00AA466D"/>
    <w:rsid w:val="00B425B5"/>
    <w:rsid w:val="00B942A8"/>
    <w:rsid w:val="00C65DEB"/>
    <w:rsid w:val="00CF32AF"/>
    <w:rsid w:val="00D3605D"/>
    <w:rsid w:val="00DF279E"/>
    <w:rsid w:val="00E726A0"/>
    <w:rsid w:val="00E7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E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32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E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3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2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127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2287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tuva</dc:creator>
  <cp:lastModifiedBy>tuva</cp:lastModifiedBy>
  <cp:revision>7</cp:revision>
  <cp:lastPrinted>2019-12-04T03:31:00Z</cp:lastPrinted>
  <dcterms:created xsi:type="dcterms:W3CDTF">2019-04-30T01:31:00Z</dcterms:created>
  <dcterms:modified xsi:type="dcterms:W3CDTF">2019-12-04T04:03:00Z</dcterms:modified>
</cp:coreProperties>
</file>