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EE143E">
      <w:r>
        <w:t>Тест 62</w:t>
      </w:r>
      <w:r w:rsidR="009D1F80">
        <w:t xml:space="preserve">.Итоговый за </w:t>
      </w:r>
      <w:r>
        <w:t>учебный год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0B4586" w:rsidRPr="00D63934" w:rsidTr="000B4586">
        <w:tc>
          <w:tcPr>
            <w:tcW w:w="7990" w:type="dxa"/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не относится к признакам живых организмов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7961" w:type="dxa"/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не относится к признакам живых организмов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характеристике семьи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хозяйство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 язык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</w:t>
            </w:r>
          </w:p>
        </w:tc>
        <w:tc>
          <w:tcPr>
            <w:tcW w:w="7961" w:type="dxa"/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характеристике семьи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хозяйство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 язык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</w:t>
            </w:r>
          </w:p>
        </w:tc>
      </w:tr>
      <w:tr w:rsidR="000B4586" w:rsidRPr="00D63934" w:rsidTr="000B4586">
        <w:tc>
          <w:tcPr>
            <w:tcW w:w="7990" w:type="dxa"/>
            <w:tcBorders>
              <w:bottom w:val="single" w:sz="4" w:space="0" w:color="auto"/>
            </w:tcBorders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телам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соль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телам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соль</w:t>
            </w:r>
          </w:p>
        </w:tc>
      </w:tr>
      <w:tr w:rsidR="000B4586" w:rsidRPr="00D63934" w:rsidTr="000B4586">
        <w:trPr>
          <w:trHeight w:val="1718"/>
        </w:trPr>
        <w:tc>
          <w:tcPr>
            <w:tcW w:w="7990" w:type="dxa"/>
            <w:tcBorders>
              <w:bottom w:val="single" w:sz="4" w:space="0" w:color="auto"/>
            </w:tcBorders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свойство воздуха указано неверно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прозрачен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серого цвета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имеет запаха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бесцветен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свойство воздуха указано неверно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прозрачен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серого цвета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имеет запаха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бесцветен</w:t>
            </w:r>
          </w:p>
        </w:tc>
      </w:tr>
      <w:tr w:rsidR="000B4586" w:rsidRPr="00D63934" w:rsidTr="000B4586">
        <w:trPr>
          <w:trHeight w:val="197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Какое растение является мхом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черёмуха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кактус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кукушкин лён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Какое растение является мхом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черёмуха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кактус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кукушкин лён</w:t>
            </w:r>
          </w:p>
        </w:tc>
      </w:tr>
      <w:tr w:rsidR="000B4586" w:rsidRPr="00D63934" w:rsidTr="000B4586">
        <w:trPr>
          <w:trHeight w:val="197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животное относится к группе насекомых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дождевой червь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слизень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животное относится к группе насекомых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дождевой червь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слизень</w:t>
            </w:r>
          </w:p>
        </w:tc>
      </w:tr>
      <w:tr w:rsidR="000B4586" w:rsidRPr="00D63934" w:rsidTr="000B4586">
        <w:trPr>
          <w:trHeight w:val="330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организмы относятся к производителям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хищники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организмы относятся к производителям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хищники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</w:tr>
      <w:tr w:rsidR="000B4586" w:rsidRPr="00D63934" w:rsidTr="000B4586">
        <w:trPr>
          <w:trHeight w:val="399"/>
        </w:trPr>
        <w:tc>
          <w:tcPr>
            <w:tcW w:w="7990" w:type="dxa"/>
            <w:tcBorders>
              <w:top w:val="single" w:sz="4" w:space="0" w:color="auto"/>
            </w:tcBorders>
          </w:tcPr>
          <w:p w:rsidR="000B4586" w:rsidRPr="00D63934" w:rsidRDefault="000B4586" w:rsidP="00160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какой системе органов относится мозг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вигательной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кровеносной</w:t>
            </w:r>
          </w:p>
          <w:p w:rsidR="000B4586" w:rsidRPr="00D63934" w:rsidRDefault="000B4586" w:rsidP="00160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дыхательной</w:t>
            </w:r>
          </w:p>
          <w:p w:rsidR="000B4586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нервной</w:t>
            </w:r>
          </w:p>
        </w:tc>
        <w:tc>
          <w:tcPr>
            <w:tcW w:w="7961" w:type="dxa"/>
            <w:tcBorders>
              <w:top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какой системе органов относится мозг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вигательной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кровеносной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дыхательной</w:t>
            </w:r>
          </w:p>
          <w:p w:rsidR="000B4586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нервной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Pr="00DF0DC0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чего делают бензин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торфа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нефти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железной руды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природного газа</w:t>
            </w:r>
          </w:p>
        </w:tc>
        <w:tc>
          <w:tcPr>
            <w:tcW w:w="7961" w:type="dxa"/>
          </w:tcPr>
          <w:p w:rsidR="000B4586" w:rsidRPr="00DF0DC0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чего делают бензин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торфа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нефти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железной руды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природного газа</w:t>
            </w:r>
          </w:p>
        </w:tc>
      </w:tr>
      <w:tr w:rsidR="000B4586" w:rsidRPr="00D63934" w:rsidTr="000B4586">
        <w:trPr>
          <w:trHeight w:val="1977"/>
        </w:trPr>
        <w:tc>
          <w:tcPr>
            <w:tcW w:w="7990" w:type="dxa"/>
            <w:tcBorders>
              <w:bottom w:val="single" w:sz="4" w:space="0" w:color="auto"/>
            </w:tcBorders>
          </w:tcPr>
          <w:p w:rsidR="000B4586" w:rsidRPr="00D63934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А10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зерновым культурам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тимофеевка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рожь</w:t>
            </w:r>
          </w:p>
          <w:p w:rsidR="000B4586" w:rsidRPr="00D63934" w:rsidRDefault="000B4586" w:rsidP="00EE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А10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растение относится к зерновым культурам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тимофеевка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рожь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</w:tr>
      <w:tr w:rsidR="000B4586" w:rsidRPr="00D63934" w:rsidTr="000B4586">
        <w:trPr>
          <w:trHeight w:val="278"/>
        </w:trPr>
        <w:tc>
          <w:tcPr>
            <w:tcW w:w="7990" w:type="dxa"/>
            <w:tcBorders>
              <w:top w:val="single" w:sz="4" w:space="0" w:color="auto"/>
            </w:tcBorders>
          </w:tcPr>
          <w:p w:rsidR="000B4586" w:rsidRPr="00D63934" w:rsidRDefault="000B4586" w:rsidP="00DA0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ты различишь сахар, соду и соль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цвету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размеру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запаху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вкусу</w:t>
            </w:r>
          </w:p>
        </w:tc>
        <w:tc>
          <w:tcPr>
            <w:tcW w:w="7961" w:type="dxa"/>
            <w:tcBorders>
              <w:top w:val="single" w:sz="4" w:space="0" w:color="auto"/>
            </w:tcBorders>
          </w:tcPr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ты различишь сахар, соду и соль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цвету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размеру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запаху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вкусу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Default="000B458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находится в основании экологической пирамиды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  <w:p w:rsidR="000B4586" w:rsidRPr="00D63934" w:rsidRDefault="000B458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хищники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растительноядные животные</w:t>
            </w:r>
          </w:p>
        </w:tc>
        <w:tc>
          <w:tcPr>
            <w:tcW w:w="7961" w:type="dxa"/>
          </w:tcPr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находится в основании экологической пирамиды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хищники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растительноядные животные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Default="000B4586" w:rsidP="00DA0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выглядят предписывающие знаки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синие круги с белыми рисунками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синие прямоугольники с рисунками</w:t>
            </w:r>
          </w:p>
          <w:p w:rsidR="000B4586" w:rsidRPr="00D63934" w:rsidRDefault="000B4586" w:rsidP="00DA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белые круги с красной каймой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белые треугольники с красной каймой</w:t>
            </w:r>
          </w:p>
        </w:tc>
        <w:tc>
          <w:tcPr>
            <w:tcW w:w="7961" w:type="dxa"/>
          </w:tcPr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В3</w:t>
            </w: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выглядят предписывающие знаки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синие круги с белыми рисунками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синие прямоугольники с рисунками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белые круги с красной каймой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белые треугольники с красной каймой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.Чем полезны бактерии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помогают переваривать пищу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их помощью готовят квашеную капусту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очищают воздух</w:t>
            </w:r>
          </w:p>
          <w:p w:rsidR="000B4586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превращают молоко в кефир</w:t>
            </w:r>
          </w:p>
        </w:tc>
        <w:tc>
          <w:tcPr>
            <w:tcW w:w="7961" w:type="dxa"/>
          </w:tcPr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.Чем полезны бактерии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помогают переваривать пищу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их помощью готовят квашеную капусту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очищают воздух</w:t>
            </w:r>
          </w:p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превращают молоко в кефир</w:t>
            </w:r>
          </w:p>
        </w:tc>
      </w:tr>
      <w:tr w:rsidR="000B4586" w:rsidRPr="00D63934" w:rsidTr="000B4586">
        <w:tc>
          <w:tcPr>
            <w:tcW w:w="7990" w:type="dxa"/>
          </w:tcPr>
          <w:p w:rsidR="000B4586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правила питания надо  выполнять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разнообразную пищу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в одно и то же время</w:t>
            </w:r>
          </w:p>
          <w:p w:rsidR="000B4586" w:rsidRPr="00D63934" w:rsidRDefault="000B4586" w:rsidP="000B4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утром не завтракать</w:t>
            </w:r>
          </w:p>
          <w:p w:rsidR="000B4586" w:rsidRDefault="000B4586" w:rsidP="000B4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поменьше булочек и сладостей</w:t>
            </w:r>
          </w:p>
        </w:tc>
        <w:tc>
          <w:tcPr>
            <w:tcW w:w="7961" w:type="dxa"/>
          </w:tcPr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правила питания надо  выполнять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разнообразную пищу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в одно и то же время</w:t>
            </w:r>
          </w:p>
          <w:p w:rsidR="000B4586" w:rsidRPr="00D63934" w:rsidRDefault="000B4586" w:rsidP="0086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утром не завтракать</w:t>
            </w:r>
          </w:p>
          <w:p w:rsidR="000B4586" w:rsidRDefault="000B4586" w:rsidP="008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поменьше булочек и сладостей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0B4586"/>
    <w:rsid w:val="00141270"/>
    <w:rsid w:val="001600CF"/>
    <w:rsid w:val="00195C22"/>
    <w:rsid w:val="001C6943"/>
    <w:rsid w:val="001D75F1"/>
    <w:rsid w:val="002459F5"/>
    <w:rsid w:val="00271382"/>
    <w:rsid w:val="00337A17"/>
    <w:rsid w:val="00522D1E"/>
    <w:rsid w:val="006C2458"/>
    <w:rsid w:val="0070106D"/>
    <w:rsid w:val="009D1F80"/>
    <w:rsid w:val="00B92481"/>
    <w:rsid w:val="00C51D28"/>
    <w:rsid w:val="00CC7AFB"/>
    <w:rsid w:val="00CE6A7B"/>
    <w:rsid w:val="00DA01E9"/>
    <w:rsid w:val="00E107F7"/>
    <w:rsid w:val="00E45220"/>
    <w:rsid w:val="00EE143E"/>
    <w:rsid w:val="00EF1C42"/>
    <w:rsid w:val="00F9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dcterms:created xsi:type="dcterms:W3CDTF">2017-06-11T15:28:00Z</dcterms:created>
  <dcterms:modified xsi:type="dcterms:W3CDTF">2017-07-12T02:36:00Z</dcterms:modified>
</cp:coreProperties>
</file>