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C22" w:rsidRDefault="00F566ED">
      <w:r>
        <w:t>Тест 61.Итоговый за 4</w:t>
      </w:r>
      <w:r w:rsidR="001600CF">
        <w:t xml:space="preserve"> четверть</w:t>
      </w:r>
    </w:p>
    <w:tbl>
      <w:tblPr>
        <w:tblStyle w:val="a3"/>
        <w:tblW w:w="15951" w:type="dxa"/>
        <w:tblLook w:val="04A0"/>
      </w:tblPr>
      <w:tblGrid>
        <w:gridCol w:w="7990"/>
        <w:gridCol w:w="7961"/>
      </w:tblGrid>
      <w:tr w:rsidR="00DA01E9" w:rsidRPr="00D63934" w:rsidTr="00DA01E9">
        <w:tc>
          <w:tcPr>
            <w:tcW w:w="7990" w:type="dxa"/>
          </w:tcPr>
          <w:p w:rsidR="00DA01E9" w:rsidRPr="00D63934" w:rsidRDefault="00DA01E9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>Вариант 1.</w:t>
            </w:r>
          </w:p>
        </w:tc>
        <w:tc>
          <w:tcPr>
            <w:tcW w:w="7961" w:type="dxa"/>
          </w:tcPr>
          <w:p w:rsidR="00DA01E9" w:rsidRPr="00D63934" w:rsidRDefault="00DA01E9" w:rsidP="00427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Вариант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</w:tr>
      <w:tr w:rsidR="00DA01E9" w:rsidRPr="00D63934" w:rsidTr="00DA01E9">
        <w:tc>
          <w:tcPr>
            <w:tcW w:w="7990" w:type="dxa"/>
          </w:tcPr>
          <w:p w:rsidR="00DA01E9" w:rsidRPr="00D63934" w:rsidRDefault="00DA01E9" w:rsidP="005E3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F566ED">
              <w:rPr>
                <w:rFonts w:ascii="Times New Roman" w:hAnsi="Times New Roman" w:cs="Times New Roman"/>
                <w:b/>
                <w:sz w:val="28"/>
                <w:szCs w:val="28"/>
              </w:rPr>
              <w:t>Что такое бартер</w:t>
            </w:r>
          </w:p>
          <w:p w:rsidR="00DA01E9" w:rsidRPr="00D63934" w:rsidRDefault="00DA01E9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 w:rsidR="00F566ED">
              <w:rPr>
                <w:rFonts w:ascii="Times New Roman" w:hAnsi="Times New Roman" w:cs="Times New Roman"/>
                <w:sz w:val="28"/>
                <w:szCs w:val="28"/>
              </w:rPr>
              <w:t>то же, что и купля - продажа</w:t>
            </w:r>
          </w:p>
          <w:p w:rsidR="00DA01E9" w:rsidRPr="00D63934" w:rsidRDefault="00DA01E9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</w:t>
            </w:r>
            <w:r w:rsidR="00F566ED">
              <w:rPr>
                <w:rFonts w:ascii="Times New Roman" w:hAnsi="Times New Roman" w:cs="Times New Roman"/>
                <w:sz w:val="28"/>
                <w:szCs w:val="28"/>
              </w:rPr>
              <w:t>прямой способ обмена товарами</w:t>
            </w:r>
          </w:p>
          <w:p w:rsidR="00DA01E9" w:rsidRPr="00D63934" w:rsidRDefault="00DA01E9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 w:rsidR="00F566ED">
              <w:rPr>
                <w:rFonts w:ascii="Times New Roman" w:hAnsi="Times New Roman" w:cs="Times New Roman"/>
                <w:sz w:val="28"/>
                <w:szCs w:val="28"/>
              </w:rPr>
              <w:t xml:space="preserve">обмен старых вещей на </w:t>
            </w:r>
            <w:proofErr w:type="gramStart"/>
            <w:r w:rsidR="00F566ED">
              <w:rPr>
                <w:rFonts w:ascii="Times New Roman" w:hAnsi="Times New Roman" w:cs="Times New Roman"/>
                <w:sz w:val="28"/>
                <w:szCs w:val="28"/>
              </w:rPr>
              <w:t>новые</w:t>
            </w:r>
            <w:proofErr w:type="gramEnd"/>
          </w:p>
          <w:p w:rsidR="00DA01E9" w:rsidRPr="00D63934" w:rsidRDefault="00DA01E9" w:rsidP="00F566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 w:rsidR="00F566ED">
              <w:rPr>
                <w:rFonts w:ascii="Times New Roman" w:hAnsi="Times New Roman" w:cs="Times New Roman"/>
                <w:sz w:val="28"/>
                <w:szCs w:val="28"/>
              </w:rPr>
              <w:t>вещи, взятые напрокат</w:t>
            </w:r>
          </w:p>
        </w:tc>
        <w:tc>
          <w:tcPr>
            <w:tcW w:w="7961" w:type="dxa"/>
          </w:tcPr>
          <w:p w:rsidR="00DA01E9" w:rsidRPr="00D63934" w:rsidRDefault="00DA01E9" w:rsidP="00427E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506C8B">
              <w:rPr>
                <w:rFonts w:ascii="Times New Roman" w:hAnsi="Times New Roman" w:cs="Times New Roman"/>
                <w:b/>
                <w:sz w:val="28"/>
                <w:szCs w:val="28"/>
              </w:rPr>
              <w:t>Как называется обмен, в котором не участвуют деньги</w:t>
            </w:r>
          </w:p>
          <w:p w:rsidR="00DA01E9" w:rsidRPr="00D63934" w:rsidRDefault="00DA01E9" w:rsidP="00427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 w:rsidR="00506C8B">
              <w:rPr>
                <w:rFonts w:ascii="Times New Roman" w:hAnsi="Times New Roman" w:cs="Times New Roman"/>
                <w:sz w:val="28"/>
                <w:szCs w:val="28"/>
              </w:rPr>
              <w:t>бартер</w:t>
            </w:r>
          </w:p>
          <w:p w:rsidR="00DA01E9" w:rsidRPr="00D63934" w:rsidRDefault="00DA01E9" w:rsidP="00427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</w:t>
            </w:r>
            <w:r w:rsidR="00506C8B">
              <w:rPr>
                <w:rFonts w:ascii="Times New Roman" w:hAnsi="Times New Roman" w:cs="Times New Roman"/>
                <w:sz w:val="28"/>
                <w:szCs w:val="28"/>
              </w:rPr>
              <w:t>покупка</w:t>
            </w:r>
          </w:p>
          <w:p w:rsidR="00DA01E9" w:rsidRPr="00D63934" w:rsidRDefault="00DA01E9" w:rsidP="00427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>□ 3)</w:t>
            </w:r>
            <w:r w:rsidR="00506C8B">
              <w:rPr>
                <w:rFonts w:ascii="Times New Roman" w:hAnsi="Times New Roman" w:cs="Times New Roman"/>
                <w:sz w:val="28"/>
                <w:szCs w:val="28"/>
              </w:rPr>
              <w:t>купля - продажа</w:t>
            </w:r>
          </w:p>
          <w:p w:rsidR="00DA01E9" w:rsidRPr="00D63934" w:rsidRDefault="00DA01E9" w:rsidP="00506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 w:rsidR="00506C8B">
              <w:rPr>
                <w:rFonts w:ascii="Times New Roman" w:hAnsi="Times New Roman" w:cs="Times New Roman"/>
                <w:sz w:val="28"/>
                <w:szCs w:val="28"/>
              </w:rPr>
              <w:t>прокат вещей</w:t>
            </w:r>
          </w:p>
        </w:tc>
      </w:tr>
      <w:tr w:rsidR="00DA01E9" w:rsidRPr="00D63934" w:rsidTr="00DA01E9">
        <w:tc>
          <w:tcPr>
            <w:tcW w:w="7990" w:type="dxa"/>
          </w:tcPr>
          <w:p w:rsidR="00DA01E9" w:rsidRPr="00D63934" w:rsidRDefault="00DA01E9" w:rsidP="005E3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F566ED">
              <w:rPr>
                <w:rFonts w:ascii="Times New Roman" w:hAnsi="Times New Roman" w:cs="Times New Roman"/>
                <w:b/>
                <w:sz w:val="28"/>
                <w:szCs w:val="28"/>
              </w:rPr>
              <w:t>Для чего составляют бюджет</w:t>
            </w:r>
          </w:p>
          <w:p w:rsidR="00DA01E9" w:rsidRPr="00D63934" w:rsidRDefault="00DA01E9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>□ 1)</w:t>
            </w:r>
            <w:r w:rsidR="00F566ED">
              <w:rPr>
                <w:rFonts w:ascii="Times New Roman" w:hAnsi="Times New Roman" w:cs="Times New Roman"/>
                <w:sz w:val="28"/>
                <w:szCs w:val="28"/>
              </w:rPr>
              <w:t>чтобы повышать зарплату</w:t>
            </w:r>
          </w:p>
          <w:p w:rsidR="00DA01E9" w:rsidRPr="00D63934" w:rsidRDefault="00DA01E9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</w:t>
            </w:r>
            <w:r w:rsidR="00F566ED">
              <w:rPr>
                <w:rFonts w:ascii="Times New Roman" w:hAnsi="Times New Roman" w:cs="Times New Roman"/>
                <w:sz w:val="28"/>
                <w:szCs w:val="28"/>
              </w:rPr>
              <w:t>чтобы заранее рассчитать доходы и расходы</w:t>
            </w:r>
          </w:p>
          <w:p w:rsidR="00DA01E9" w:rsidRPr="00D63934" w:rsidRDefault="00DA01E9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 w:rsidR="00F566ED">
              <w:rPr>
                <w:rFonts w:ascii="Times New Roman" w:hAnsi="Times New Roman" w:cs="Times New Roman"/>
                <w:sz w:val="28"/>
                <w:szCs w:val="28"/>
              </w:rPr>
              <w:t>чтобы понизить налоги</w:t>
            </w:r>
          </w:p>
          <w:p w:rsidR="00DA01E9" w:rsidRPr="00D63934" w:rsidRDefault="00DA01E9" w:rsidP="00F566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 w:rsidR="00F566ED">
              <w:rPr>
                <w:rFonts w:ascii="Times New Roman" w:hAnsi="Times New Roman" w:cs="Times New Roman"/>
                <w:sz w:val="28"/>
                <w:szCs w:val="28"/>
              </w:rPr>
              <w:t>чтобы не тратить свои деньги</w:t>
            </w:r>
          </w:p>
        </w:tc>
        <w:tc>
          <w:tcPr>
            <w:tcW w:w="7961" w:type="dxa"/>
          </w:tcPr>
          <w:p w:rsidR="00DA01E9" w:rsidRPr="00D63934" w:rsidRDefault="00DA01E9" w:rsidP="00427E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506C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Как называются деньги, которые тратятся из бюджета </w:t>
            </w:r>
          </w:p>
          <w:p w:rsidR="00DA01E9" w:rsidRPr="00D63934" w:rsidRDefault="00DA01E9" w:rsidP="00427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 w:rsidR="00506C8B">
              <w:rPr>
                <w:rFonts w:ascii="Times New Roman" w:hAnsi="Times New Roman" w:cs="Times New Roman"/>
                <w:sz w:val="28"/>
                <w:szCs w:val="28"/>
              </w:rPr>
              <w:t>план бюджета</w:t>
            </w:r>
          </w:p>
          <w:p w:rsidR="00DA01E9" w:rsidRPr="00D63934" w:rsidRDefault="00DA01E9" w:rsidP="00427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</w:t>
            </w:r>
            <w:r w:rsidR="00506C8B">
              <w:rPr>
                <w:rFonts w:ascii="Times New Roman" w:hAnsi="Times New Roman" w:cs="Times New Roman"/>
                <w:sz w:val="28"/>
                <w:szCs w:val="28"/>
              </w:rPr>
              <w:t>доходы</w:t>
            </w:r>
          </w:p>
          <w:p w:rsidR="00DA01E9" w:rsidRPr="00D63934" w:rsidRDefault="00DA01E9" w:rsidP="00427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 w:rsidR="00506C8B">
              <w:rPr>
                <w:rFonts w:ascii="Times New Roman" w:hAnsi="Times New Roman" w:cs="Times New Roman"/>
                <w:sz w:val="28"/>
                <w:szCs w:val="28"/>
              </w:rPr>
              <w:t>налоги</w:t>
            </w:r>
          </w:p>
          <w:p w:rsidR="00DA01E9" w:rsidRPr="00D63934" w:rsidRDefault="00DA01E9" w:rsidP="00506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 w:rsidR="00506C8B">
              <w:rPr>
                <w:rFonts w:ascii="Times New Roman" w:hAnsi="Times New Roman" w:cs="Times New Roman"/>
                <w:sz w:val="28"/>
                <w:szCs w:val="28"/>
              </w:rPr>
              <w:t>расходы</w:t>
            </w:r>
          </w:p>
        </w:tc>
      </w:tr>
      <w:tr w:rsidR="00DA01E9" w:rsidRPr="00D63934" w:rsidTr="00DA01E9">
        <w:tc>
          <w:tcPr>
            <w:tcW w:w="7990" w:type="dxa"/>
            <w:tcBorders>
              <w:bottom w:val="single" w:sz="4" w:space="0" w:color="auto"/>
            </w:tcBorders>
          </w:tcPr>
          <w:p w:rsidR="00DA01E9" w:rsidRPr="00D63934" w:rsidRDefault="00DA01E9" w:rsidP="005E3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А3. </w:t>
            </w:r>
            <w:r w:rsidR="00F566ED">
              <w:rPr>
                <w:rFonts w:ascii="Times New Roman" w:hAnsi="Times New Roman" w:cs="Times New Roman"/>
                <w:b/>
                <w:sz w:val="28"/>
                <w:szCs w:val="28"/>
              </w:rPr>
              <w:t>Что относится к доходам семьи</w:t>
            </w:r>
          </w:p>
          <w:p w:rsidR="00DA01E9" w:rsidRPr="00D63934" w:rsidRDefault="00DA01E9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 w:rsidR="00F566ED">
              <w:rPr>
                <w:rFonts w:ascii="Times New Roman" w:hAnsi="Times New Roman" w:cs="Times New Roman"/>
                <w:sz w:val="28"/>
                <w:szCs w:val="28"/>
              </w:rPr>
              <w:t>покупка пальто</w:t>
            </w:r>
          </w:p>
          <w:p w:rsidR="00DA01E9" w:rsidRPr="00D63934" w:rsidRDefault="00DA01E9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 w:rsidR="00F566ED">
              <w:rPr>
                <w:rFonts w:ascii="Times New Roman" w:hAnsi="Times New Roman" w:cs="Times New Roman"/>
                <w:sz w:val="28"/>
                <w:szCs w:val="28"/>
              </w:rPr>
              <w:t>плата за воду</w:t>
            </w:r>
          </w:p>
          <w:p w:rsidR="00DA01E9" w:rsidRPr="00D63934" w:rsidRDefault="00DA01E9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 </w:t>
            </w:r>
            <w:r w:rsidR="00F566ED">
              <w:rPr>
                <w:rFonts w:ascii="Times New Roman" w:hAnsi="Times New Roman" w:cs="Times New Roman"/>
                <w:sz w:val="28"/>
                <w:szCs w:val="28"/>
              </w:rPr>
              <w:t>папина зарплата</w:t>
            </w:r>
          </w:p>
          <w:p w:rsidR="00DA01E9" w:rsidRPr="00D63934" w:rsidRDefault="00DA01E9" w:rsidP="00F566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>□ 4)</w:t>
            </w:r>
            <w:r w:rsidR="009D1F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66ED">
              <w:rPr>
                <w:rFonts w:ascii="Times New Roman" w:hAnsi="Times New Roman" w:cs="Times New Roman"/>
                <w:sz w:val="28"/>
                <w:szCs w:val="28"/>
              </w:rPr>
              <w:t>поход в кино</w:t>
            </w:r>
          </w:p>
        </w:tc>
        <w:tc>
          <w:tcPr>
            <w:tcW w:w="7961" w:type="dxa"/>
            <w:tcBorders>
              <w:bottom w:val="single" w:sz="4" w:space="0" w:color="auto"/>
            </w:tcBorders>
          </w:tcPr>
          <w:p w:rsidR="00DA01E9" w:rsidRPr="00D63934" w:rsidRDefault="00DA01E9" w:rsidP="00427E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А3. </w:t>
            </w:r>
            <w:r w:rsidR="00506C8B">
              <w:rPr>
                <w:rFonts w:ascii="Times New Roman" w:hAnsi="Times New Roman" w:cs="Times New Roman"/>
                <w:b/>
                <w:sz w:val="28"/>
                <w:szCs w:val="28"/>
              </w:rPr>
              <w:t>Что изучает наука экология</w:t>
            </w:r>
          </w:p>
          <w:p w:rsidR="00DA01E9" w:rsidRPr="00D63934" w:rsidRDefault="00DA01E9" w:rsidP="00427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 w:rsidR="00506C8B">
              <w:rPr>
                <w:rFonts w:ascii="Times New Roman" w:hAnsi="Times New Roman" w:cs="Times New Roman"/>
                <w:sz w:val="28"/>
                <w:szCs w:val="28"/>
              </w:rPr>
              <w:t>неживую природу</w:t>
            </w:r>
          </w:p>
          <w:p w:rsidR="00DA01E9" w:rsidRPr="00D63934" w:rsidRDefault="00DA01E9" w:rsidP="00427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 w:rsidR="00506C8B">
              <w:rPr>
                <w:rFonts w:ascii="Times New Roman" w:hAnsi="Times New Roman" w:cs="Times New Roman"/>
                <w:sz w:val="28"/>
                <w:szCs w:val="28"/>
              </w:rPr>
              <w:t>взаимосвязь организмов и окружающей среды</w:t>
            </w:r>
          </w:p>
          <w:p w:rsidR="00DA01E9" w:rsidRPr="00D63934" w:rsidRDefault="00DA01E9" w:rsidP="00427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 </w:t>
            </w:r>
            <w:r w:rsidR="00506C8B">
              <w:rPr>
                <w:rFonts w:ascii="Times New Roman" w:hAnsi="Times New Roman" w:cs="Times New Roman"/>
                <w:sz w:val="28"/>
                <w:szCs w:val="28"/>
              </w:rPr>
              <w:t>потребности населения</w:t>
            </w:r>
          </w:p>
          <w:p w:rsidR="00DA01E9" w:rsidRPr="00D63934" w:rsidRDefault="00DA01E9" w:rsidP="00506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>□ 4)</w:t>
            </w:r>
            <w:r w:rsidR="00CE6A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6C8B">
              <w:rPr>
                <w:rFonts w:ascii="Times New Roman" w:hAnsi="Times New Roman" w:cs="Times New Roman"/>
                <w:sz w:val="28"/>
                <w:szCs w:val="28"/>
              </w:rPr>
              <w:t>строение человека</w:t>
            </w:r>
          </w:p>
        </w:tc>
      </w:tr>
      <w:tr w:rsidR="00DA01E9" w:rsidRPr="00D63934" w:rsidTr="00DA01E9">
        <w:trPr>
          <w:trHeight w:val="1718"/>
        </w:trPr>
        <w:tc>
          <w:tcPr>
            <w:tcW w:w="7990" w:type="dxa"/>
            <w:tcBorders>
              <w:bottom w:val="single" w:sz="4" w:space="0" w:color="auto"/>
            </w:tcBorders>
          </w:tcPr>
          <w:p w:rsidR="00DA01E9" w:rsidRPr="00D63934" w:rsidRDefault="00DA01E9" w:rsidP="005E3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F566ED">
              <w:rPr>
                <w:rFonts w:ascii="Times New Roman" w:hAnsi="Times New Roman" w:cs="Times New Roman"/>
                <w:b/>
                <w:sz w:val="28"/>
                <w:szCs w:val="28"/>
              </w:rPr>
              <w:t>Что такое экологическая катастрофа</w:t>
            </w:r>
          </w:p>
          <w:p w:rsidR="00DA01E9" w:rsidRPr="00D63934" w:rsidRDefault="00DA01E9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 w:rsidR="00F566ED">
              <w:rPr>
                <w:rFonts w:ascii="Times New Roman" w:hAnsi="Times New Roman" w:cs="Times New Roman"/>
                <w:sz w:val="28"/>
                <w:szCs w:val="28"/>
              </w:rPr>
              <w:t>нанесение тяжкого вреда природе</w:t>
            </w:r>
          </w:p>
          <w:p w:rsidR="00DA01E9" w:rsidRPr="00D63934" w:rsidRDefault="00DA01E9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 w:rsidR="00F566ED">
              <w:rPr>
                <w:rFonts w:ascii="Times New Roman" w:hAnsi="Times New Roman" w:cs="Times New Roman"/>
                <w:sz w:val="28"/>
                <w:szCs w:val="28"/>
              </w:rPr>
              <w:t>автомобильная авария на скользкой дороге</w:t>
            </w:r>
          </w:p>
          <w:p w:rsidR="00DA01E9" w:rsidRPr="00D63934" w:rsidRDefault="00DA01E9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 w:rsidR="00F566ED">
              <w:rPr>
                <w:rFonts w:ascii="Times New Roman" w:hAnsi="Times New Roman" w:cs="Times New Roman"/>
                <w:sz w:val="28"/>
                <w:szCs w:val="28"/>
              </w:rPr>
              <w:t>плохая погода в течение долгого времени</w:t>
            </w:r>
          </w:p>
          <w:p w:rsidR="00DA01E9" w:rsidRPr="00D63934" w:rsidRDefault="00DA01E9" w:rsidP="00F566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 w:rsidR="00F566ED">
              <w:rPr>
                <w:rFonts w:ascii="Times New Roman" w:hAnsi="Times New Roman" w:cs="Times New Roman"/>
                <w:sz w:val="28"/>
                <w:szCs w:val="28"/>
              </w:rPr>
              <w:t>кораблекрушение</w:t>
            </w:r>
          </w:p>
        </w:tc>
        <w:tc>
          <w:tcPr>
            <w:tcW w:w="7961" w:type="dxa"/>
            <w:tcBorders>
              <w:bottom w:val="single" w:sz="4" w:space="0" w:color="auto"/>
            </w:tcBorders>
          </w:tcPr>
          <w:p w:rsidR="00DA01E9" w:rsidRPr="00D63934" w:rsidRDefault="00DA01E9" w:rsidP="00427E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506C8B">
              <w:rPr>
                <w:rFonts w:ascii="Times New Roman" w:hAnsi="Times New Roman" w:cs="Times New Roman"/>
                <w:b/>
                <w:sz w:val="28"/>
                <w:szCs w:val="28"/>
              </w:rPr>
              <w:t>Назови столицу Финляндии</w:t>
            </w:r>
          </w:p>
          <w:p w:rsidR="00DA01E9" w:rsidRPr="00D63934" w:rsidRDefault="00DA01E9" w:rsidP="00427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 w:rsidR="00506C8B">
              <w:rPr>
                <w:rFonts w:ascii="Times New Roman" w:hAnsi="Times New Roman" w:cs="Times New Roman"/>
                <w:sz w:val="28"/>
                <w:szCs w:val="28"/>
              </w:rPr>
              <w:t>Хельсинки</w:t>
            </w:r>
          </w:p>
          <w:p w:rsidR="00DA01E9" w:rsidRPr="00D63934" w:rsidRDefault="00DA01E9" w:rsidP="00427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 w:rsidR="00506C8B">
              <w:rPr>
                <w:rFonts w:ascii="Times New Roman" w:hAnsi="Times New Roman" w:cs="Times New Roman"/>
                <w:sz w:val="28"/>
                <w:szCs w:val="28"/>
              </w:rPr>
              <w:t>Люксембург</w:t>
            </w:r>
          </w:p>
          <w:p w:rsidR="00DA01E9" w:rsidRPr="00D63934" w:rsidRDefault="00DA01E9" w:rsidP="00427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 w:rsidR="00506C8B">
              <w:rPr>
                <w:rFonts w:ascii="Times New Roman" w:hAnsi="Times New Roman" w:cs="Times New Roman"/>
                <w:sz w:val="28"/>
                <w:szCs w:val="28"/>
              </w:rPr>
              <w:t>Осло</w:t>
            </w:r>
          </w:p>
          <w:p w:rsidR="00DA01E9" w:rsidRPr="00D63934" w:rsidRDefault="00DA01E9" w:rsidP="00506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>□ 4)</w:t>
            </w:r>
            <w:r w:rsidR="00506C8B">
              <w:rPr>
                <w:rFonts w:ascii="Times New Roman" w:hAnsi="Times New Roman" w:cs="Times New Roman"/>
                <w:sz w:val="28"/>
                <w:szCs w:val="28"/>
              </w:rPr>
              <w:t>Копенгаген</w:t>
            </w:r>
          </w:p>
        </w:tc>
      </w:tr>
      <w:tr w:rsidR="00DA01E9" w:rsidRPr="00D63934" w:rsidTr="00DA01E9">
        <w:trPr>
          <w:trHeight w:val="197"/>
        </w:trPr>
        <w:tc>
          <w:tcPr>
            <w:tcW w:w="7990" w:type="dxa"/>
            <w:tcBorders>
              <w:top w:val="single" w:sz="4" w:space="0" w:color="auto"/>
              <w:bottom w:val="single" w:sz="4" w:space="0" w:color="auto"/>
            </w:tcBorders>
          </w:tcPr>
          <w:p w:rsidR="00DA01E9" w:rsidRPr="00D63934" w:rsidRDefault="00DA01E9" w:rsidP="001600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</w:t>
            </w:r>
            <w:proofErr w:type="gramStart"/>
            <w:r w:rsidR="00F566ED">
              <w:rPr>
                <w:rFonts w:ascii="Times New Roman" w:hAnsi="Times New Roman" w:cs="Times New Roman"/>
                <w:b/>
                <w:sz w:val="28"/>
                <w:szCs w:val="28"/>
              </w:rPr>
              <w:t>Улицы</w:t>
            </w:r>
            <w:proofErr w:type="gramEnd"/>
            <w:r w:rsidR="00F566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какого города расположены веером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A01E9" w:rsidRPr="00D63934" w:rsidRDefault="00DA01E9" w:rsidP="00160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 w:rsidR="00F566ED">
              <w:rPr>
                <w:rFonts w:ascii="Times New Roman" w:hAnsi="Times New Roman" w:cs="Times New Roman"/>
                <w:sz w:val="28"/>
                <w:szCs w:val="28"/>
              </w:rPr>
              <w:t>Углича</w:t>
            </w:r>
          </w:p>
          <w:p w:rsidR="00DA01E9" w:rsidRPr="00D63934" w:rsidRDefault="00DA01E9" w:rsidP="00160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 w:rsidR="00F566ED">
              <w:rPr>
                <w:rFonts w:ascii="Times New Roman" w:hAnsi="Times New Roman" w:cs="Times New Roman"/>
                <w:sz w:val="28"/>
                <w:szCs w:val="28"/>
              </w:rPr>
              <w:t>Сергиева Посада</w:t>
            </w:r>
          </w:p>
          <w:p w:rsidR="00DA01E9" w:rsidRPr="00D63934" w:rsidRDefault="00DA01E9" w:rsidP="00160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 w:rsidR="00F566ED">
              <w:rPr>
                <w:rFonts w:ascii="Times New Roman" w:hAnsi="Times New Roman" w:cs="Times New Roman"/>
                <w:sz w:val="28"/>
                <w:szCs w:val="28"/>
              </w:rPr>
              <w:t>Костромы</w:t>
            </w:r>
          </w:p>
          <w:p w:rsidR="00DA01E9" w:rsidRPr="00D63934" w:rsidRDefault="00DA01E9" w:rsidP="00F566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 w:rsidR="00F566ED">
              <w:rPr>
                <w:rFonts w:ascii="Times New Roman" w:hAnsi="Times New Roman" w:cs="Times New Roman"/>
                <w:sz w:val="28"/>
                <w:szCs w:val="28"/>
              </w:rPr>
              <w:t>Ярославля</w:t>
            </w:r>
          </w:p>
        </w:tc>
        <w:tc>
          <w:tcPr>
            <w:tcW w:w="7961" w:type="dxa"/>
            <w:tcBorders>
              <w:top w:val="single" w:sz="4" w:space="0" w:color="auto"/>
              <w:bottom w:val="single" w:sz="4" w:space="0" w:color="auto"/>
            </w:tcBorders>
          </w:tcPr>
          <w:p w:rsidR="00DA01E9" w:rsidRPr="00D63934" w:rsidRDefault="00DA01E9" w:rsidP="00427E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CE6A7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C51D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75C21">
              <w:rPr>
                <w:rFonts w:ascii="Times New Roman" w:hAnsi="Times New Roman" w:cs="Times New Roman"/>
                <w:b/>
                <w:sz w:val="28"/>
                <w:szCs w:val="28"/>
              </w:rPr>
              <w:t>Какая страна граничит с Россией на севере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A01E9" w:rsidRPr="00D63934" w:rsidRDefault="00DA01E9" w:rsidP="00427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 w:rsidR="00475C21">
              <w:rPr>
                <w:rFonts w:ascii="Times New Roman" w:hAnsi="Times New Roman" w:cs="Times New Roman"/>
                <w:sz w:val="28"/>
                <w:szCs w:val="28"/>
              </w:rPr>
              <w:t>Казахстан</w:t>
            </w:r>
          </w:p>
          <w:p w:rsidR="00DA01E9" w:rsidRPr="00D63934" w:rsidRDefault="00DA01E9" w:rsidP="00427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 w:rsidR="00475C21">
              <w:rPr>
                <w:rFonts w:ascii="Times New Roman" w:hAnsi="Times New Roman" w:cs="Times New Roman"/>
                <w:sz w:val="28"/>
                <w:szCs w:val="28"/>
              </w:rPr>
              <w:t>Грузия</w:t>
            </w:r>
          </w:p>
          <w:p w:rsidR="00DA01E9" w:rsidRPr="00D63934" w:rsidRDefault="00DA01E9" w:rsidP="00427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 w:rsidR="00475C21">
              <w:rPr>
                <w:rFonts w:ascii="Times New Roman" w:hAnsi="Times New Roman" w:cs="Times New Roman"/>
                <w:sz w:val="28"/>
                <w:szCs w:val="28"/>
              </w:rPr>
              <w:t>Норвегия</w:t>
            </w:r>
          </w:p>
          <w:p w:rsidR="00DA01E9" w:rsidRPr="00D63934" w:rsidRDefault="00DA01E9" w:rsidP="00475C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 w:rsidR="00475C21">
              <w:rPr>
                <w:rFonts w:ascii="Times New Roman" w:hAnsi="Times New Roman" w:cs="Times New Roman"/>
                <w:sz w:val="28"/>
                <w:szCs w:val="28"/>
              </w:rPr>
              <w:t>Япония</w:t>
            </w:r>
          </w:p>
        </w:tc>
      </w:tr>
      <w:tr w:rsidR="00DA01E9" w:rsidRPr="00D63934" w:rsidTr="00DA01E9">
        <w:trPr>
          <w:trHeight w:val="197"/>
        </w:trPr>
        <w:tc>
          <w:tcPr>
            <w:tcW w:w="7990" w:type="dxa"/>
            <w:tcBorders>
              <w:top w:val="single" w:sz="4" w:space="0" w:color="auto"/>
              <w:bottom w:val="single" w:sz="4" w:space="0" w:color="auto"/>
            </w:tcBorders>
          </w:tcPr>
          <w:p w:rsidR="00DA01E9" w:rsidRPr="00D63934" w:rsidRDefault="00DA01E9" w:rsidP="001600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F566ED">
              <w:rPr>
                <w:rFonts w:ascii="Times New Roman" w:hAnsi="Times New Roman" w:cs="Times New Roman"/>
                <w:b/>
                <w:sz w:val="28"/>
                <w:szCs w:val="28"/>
              </w:rPr>
              <w:t>В какой стране больше всего жителей</w:t>
            </w:r>
          </w:p>
          <w:p w:rsidR="00DA01E9" w:rsidRPr="00D63934" w:rsidRDefault="00DA01E9" w:rsidP="00160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 w:rsidR="00F566ED">
              <w:rPr>
                <w:rFonts w:ascii="Times New Roman" w:hAnsi="Times New Roman" w:cs="Times New Roman"/>
                <w:sz w:val="28"/>
                <w:szCs w:val="28"/>
              </w:rPr>
              <w:t>в США</w:t>
            </w:r>
          </w:p>
          <w:p w:rsidR="00DA01E9" w:rsidRPr="00D63934" w:rsidRDefault="00DA01E9" w:rsidP="00160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</w:t>
            </w:r>
            <w:r w:rsidR="00F566ED">
              <w:rPr>
                <w:rFonts w:ascii="Times New Roman" w:hAnsi="Times New Roman" w:cs="Times New Roman"/>
                <w:sz w:val="28"/>
                <w:szCs w:val="28"/>
              </w:rPr>
              <w:t>в Китае</w:t>
            </w:r>
          </w:p>
          <w:p w:rsidR="00DA01E9" w:rsidRPr="00D63934" w:rsidRDefault="00DA01E9" w:rsidP="00160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 w:rsidR="00F566ED">
              <w:rPr>
                <w:rFonts w:ascii="Times New Roman" w:hAnsi="Times New Roman" w:cs="Times New Roman"/>
                <w:sz w:val="28"/>
                <w:szCs w:val="28"/>
              </w:rPr>
              <w:t>в России</w:t>
            </w:r>
          </w:p>
          <w:p w:rsidR="00DA01E9" w:rsidRPr="00D63934" w:rsidRDefault="00DA01E9" w:rsidP="00F566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 w:rsidR="00F566ED">
              <w:rPr>
                <w:rFonts w:ascii="Times New Roman" w:hAnsi="Times New Roman" w:cs="Times New Roman"/>
                <w:sz w:val="28"/>
                <w:szCs w:val="28"/>
              </w:rPr>
              <w:t>в Австралии</w:t>
            </w:r>
          </w:p>
        </w:tc>
        <w:tc>
          <w:tcPr>
            <w:tcW w:w="7961" w:type="dxa"/>
            <w:tcBorders>
              <w:top w:val="single" w:sz="4" w:space="0" w:color="auto"/>
              <w:bottom w:val="single" w:sz="4" w:space="0" w:color="auto"/>
            </w:tcBorders>
          </w:tcPr>
          <w:p w:rsidR="00DA01E9" w:rsidRPr="00D63934" w:rsidRDefault="00DA01E9" w:rsidP="00427E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475C21">
              <w:rPr>
                <w:rFonts w:ascii="Times New Roman" w:hAnsi="Times New Roman" w:cs="Times New Roman"/>
                <w:b/>
                <w:sz w:val="28"/>
                <w:szCs w:val="28"/>
              </w:rPr>
              <w:t>Какая страна считается родиной лыж</w:t>
            </w:r>
          </w:p>
          <w:p w:rsidR="00DA01E9" w:rsidRPr="00D63934" w:rsidRDefault="00DA01E9" w:rsidP="00427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 w:rsidR="00475C21">
              <w:rPr>
                <w:rFonts w:ascii="Times New Roman" w:hAnsi="Times New Roman" w:cs="Times New Roman"/>
                <w:sz w:val="28"/>
                <w:szCs w:val="28"/>
              </w:rPr>
              <w:t>Швеция</w:t>
            </w:r>
          </w:p>
          <w:p w:rsidR="00DA01E9" w:rsidRPr="00D63934" w:rsidRDefault="00DA01E9" w:rsidP="00427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</w:t>
            </w:r>
            <w:r w:rsidR="00475C21">
              <w:rPr>
                <w:rFonts w:ascii="Times New Roman" w:hAnsi="Times New Roman" w:cs="Times New Roman"/>
                <w:sz w:val="28"/>
                <w:szCs w:val="28"/>
              </w:rPr>
              <w:t>Норвегия</w:t>
            </w:r>
          </w:p>
          <w:p w:rsidR="00DA01E9" w:rsidRPr="00D63934" w:rsidRDefault="00DA01E9" w:rsidP="00427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>□ 3)</w:t>
            </w:r>
            <w:r w:rsidR="00475C21">
              <w:rPr>
                <w:rFonts w:ascii="Times New Roman" w:hAnsi="Times New Roman" w:cs="Times New Roman"/>
                <w:sz w:val="28"/>
                <w:szCs w:val="28"/>
              </w:rPr>
              <w:t>Германия</w:t>
            </w:r>
          </w:p>
          <w:p w:rsidR="00DA01E9" w:rsidRPr="00D63934" w:rsidRDefault="00DA01E9" w:rsidP="00475C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 w:rsidR="00475C21">
              <w:rPr>
                <w:rFonts w:ascii="Times New Roman" w:hAnsi="Times New Roman" w:cs="Times New Roman"/>
                <w:sz w:val="28"/>
                <w:szCs w:val="28"/>
              </w:rPr>
              <w:t>Италия</w:t>
            </w:r>
          </w:p>
        </w:tc>
      </w:tr>
      <w:tr w:rsidR="00DA01E9" w:rsidRPr="00D63934" w:rsidTr="00DA01E9">
        <w:trPr>
          <w:trHeight w:val="330"/>
        </w:trPr>
        <w:tc>
          <w:tcPr>
            <w:tcW w:w="7990" w:type="dxa"/>
            <w:tcBorders>
              <w:top w:val="single" w:sz="4" w:space="0" w:color="auto"/>
              <w:bottom w:val="single" w:sz="4" w:space="0" w:color="auto"/>
            </w:tcBorders>
          </w:tcPr>
          <w:p w:rsidR="00DA01E9" w:rsidRPr="00D63934" w:rsidRDefault="00DA01E9" w:rsidP="001600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F566ED">
              <w:rPr>
                <w:rFonts w:ascii="Times New Roman" w:hAnsi="Times New Roman" w:cs="Times New Roman"/>
                <w:b/>
                <w:sz w:val="28"/>
                <w:szCs w:val="28"/>
              </w:rPr>
              <w:t>Какая достопримечательность есть в Париже</w:t>
            </w:r>
          </w:p>
          <w:p w:rsidR="00DA01E9" w:rsidRPr="00D63934" w:rsidRDefault="00DA01E9" w:rsidP="00160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proofErr w:type="spellStart"/>
            <w:proofErr w:type="gramStart"/>
            <w:r w:rsidR="00F566ED">
              <w:rPr>
                <w:rFonts w:ascii="Times New Roman" w:hAnsi="Times New Roman" w:cs="Times New Roman"/>
                <w:sz w:val="28"/>
                <w:szCs w:val="28"/>
              </w:rPr>
              <w:t>Тадж</w:t>
            </w:r>
            <w:proofErr w:type="spellEnd"/>
            <w:r w:rsidR="00F566ED">
              <w:rPr>
                <w:rFonts w:ascii="Times New Roman" w:hAnsi="Times New Roman" w:cs="Times New Roman"/>
                <w:sz w:val="28"/>
                <w:szCs w:val="28"/>
              </w:rPr>
              <w:t xml:space="preserve"> - Махал</w:t>
            </w:r>
            <w:proofErr w:type="gramEnd"/>
          </w:p>
          <w:p w:rsidR="00DA01E9" w:rsidRPr="00D63934" w:rsidRDefault="00DA01E9" w:rsidP="00160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</w:t>
            </w:r>
            <w:r w:rsidR="00F566ED">
              <w:rPr>
                <w:rFonts w:ascii="Times New Roman" w:hAnsi="Times New Roman" w:cs="Times New Roman"/>
                <w:sz w:val="28"/>
                <w:szCs w:val="28"/>
              </w:rPr>
              <w:t>статуя Свободы</w:t>
            </w:r>
          </w:p>
          <w:p w:rsidR="00DA01E9" w:rsidRPr="00D63934" w:rsidRDefault="00DA01E9" w:rsidP="00160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 w:rsidR="00F566ED">
              <w:rPr>
                <w:rFonts w:ascii="Times New Roman" w:hAnsi="Times New Roman" w:cs="Times New Roman"/>
                <w:sz w:val="28"/>
                <w:szCs w:val="28"/>
              </w:rPr>
              <w:t>Эйфелева башня</w:t>
            </w:r>
          </w:p>
          <w:p w:rsidR="00DA01E9" w:rsidRPr="00D63934" w:rsidRDefault="00DA01E9" w:rsidP="00F566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proofErr w:type="spellStart"/>
            <w:r w:rsidR="00F566ED">
              <w:rPr>
                <w:rFonts w:ascii="Times New Roman" w:hAnsi="Times New Roman" w:cs="Times New Roman"/>
                <w:sz w:val="28"/>
                <w:szCs w:val="28"/>
              </w:rPr>
              <w:t>Биг</w:t>
            </w:r>
            <w:proofErr w:type="spellEnd"/>
            <w:r w:rsidR="00F566ED">
              <w:rPr>
                <w:rFonts w:ascii="Times New Roman" w:hAnsi="Times New Roman" w:cs="Times New Roman"/>
                <w:sz w:val="28"/>
                <w:szCs w:val="28"/>
              </w:rPr>
              <w:t xml:space="preserve"> - Бен</w:t>
            </w:r>
          </w:p>
        </w:tc>
        <w:tc>
          <w:tcPr>
            <w:tcW w:w="7961" w:type="dxa"/>
            <w:tcBorders>
              <w:top w:val="single" w:sz="4" w:space="0" w:color="auto"/>
              <w:bottom w:val="single" w:sz="4" w:space="0" w:color="auto"/>
            </w:tcBorders>
          </w:tcPr>
          <w:p w:rsidR="00DA01E9" w:rsidRPr="00D63934" w:rsidRDefault="00DA01E9" w:rsidP="00427E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475C21">
              <w:rPr>
                <w:rFonts w:ascii="Times New Roman" w:hAnsi="Times New Roman" w:cs="Times New Roman"/>
                <w:b/>
                <w:sz w:val="28"/>
                <w:szCs w:val="28"/>
              </w:rPr>
              <w:t>Какой достопримечательности нет в Лондоне</w:t>
            </w:r>
          </w:p>
          <w:p w:rsidR="00DA01E9" w:rsidRPr="00D63934" w:rsidRDefault="00DA01E9" w:rsidP="00427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proofErr w:type="spellStart"/>
            <w:r w:rsidR="00475C21">
              <w:rPr>
                <w:rFonts w:ascii="Times New Roman" w:hAnsi="Times New Roman" w:cs="Times New Roman"/>
                <w:sz w:val="28"/>
                <w:szCs w:val="28"/>
              </w:rPr>
              <w:t>Биг-Бена</w:t>
            </w:r>
            <w:proofErr w:type="spellEnd"/>
          </w:p>
          <w:p w:rsidR="00DA01E9" w:rsidRPr="00D63934" w:rsidRDefault="00DA01E9" w:rsidP="00427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proofErr w:type="spellStart"/>
            <w:r w:rsidR="00475C21">
              <w:rPr>
                <w:rFonts w:ascii="Times New Roman" w:hAnsi="Times New Roman" w:cs="Times New Roman"/>
                <w:sz w:val="28"/>
                <w:szCs w:val="28"/>
              </w:rPr>
              <w:t>Тауэрского</w:t>
            </w:r>
            <w:proofErr w:type="spellEnd"/>
            <w:r w:rsidR="00475C21">
              <w:rPr>
                <w:rFonts w:ascii="Times New Roman" w:hAnsi="Times New Roman" w:cs="Times New Roman"/>
                <w:sz w:val="28"/>
                <w:szCs w:val="28"/>
              </w:rPr>
              <w:t xml:space="preserve"> моста</w:t>
            </w:r>
          </w:p>
          <w:p w:rsidR="00DA01E9" w:rsidRPr="00D63934" w:rsidRDefault="00DA01E9" w:rsidP="00427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 w:rsidR="00475C21">
              <w:rPr>
                <w:rFonts w:ascii="Times New Roman" w:hAnsi="Times New Roman" w:cs="Times New Roman"/>
                <w:sz w:val="28"/>
                <w:szCs w:val="28"/>
              </w:rPr>
              <w:t>здания Парламента</w:t>
            </w:r>
          </w:p>
          <w:p w:rsidR="00DA01E9" w:rsidRPr="00D63934" w:rsidRDefault="00DA01E9" w:rsidP="00475C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 w:rsidR="00475C21">
              <w:rPr>
                <w:rFonts w:ascii="Times New Roman" w:hAnsi="Times New Roman" w:cs="Times New Roman"/>
                <w:sz w:val="28"/>
                <w:szCs w:val="28"/>
              </w:rPr>
              <w:t>пирамид</w:t>
            </w:r>
          </w:p>
        </w:tc>
      </w:tr>
      <w:tr w:rsidR="00DA01E9" w:rsidRPr="00D63934" w:rsidTr="00DA01E9">
        <w:trPr>
          <w:trHeight w:val="399"/>
        </w:trPr>
        <w:tc>
          <w:tcPr>
            <w:tcW w:w="7990" w:type="dxa"/>
            <w:tcBorders>
              <w:top w:val="single" w:sz="4" w:space="0" w:color="auto"/>
            </w:tcBorders>
          </w:tcPr>
          <w:p w:rsidR="00DA01E9" w:rsidRPr="00D63934" w:rsidRDefault="00DA01E9" w:rsidP="001600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566ED">
              <w:rPr>
                <w:rFonts w:ascii="Times New Roman" w:hAnsi="Times New Roman" w:cs="Times New Roman"/>
                <w:b/>
                <w:sz w:val="28"/>
                <w:szCs w:val="28"/>
              </w:rPr>
              <w:t>Какая достопримечательность есть в Греции</w:t>
            </w:r>
          </w:p>
          <w:p w:rsidR="00DA01E9" w:rsidRPr="00D63934" w:rsidRDefault="00DA01E9" w:rsidP="00160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 w:rsidR="00F566ED">
              <w:rPr>
                <w:rFonts w:ascii="Times New Roman" w:hAnsi="Times New Roman" w:cs="Times New Roman"/>
                <w:sz w:val="28"/>
                <w:szCs w:val="28"/>
              </w:rPr>
              <w:t>Парфенон</w:t>
            </w:r>
          </w:p>
          <w:p w:rsidR="00DA01E9" w:rsidRPr="00D63934" w:rsidRDefault="00DA01E9" w:rsidP="00160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 w:rsidR="00F566ED">
              <w:rPr>
                <w:rFonts w:ascii="Times New Roman" w:hAnsi="Times New Roman" w:cs="Times New Roman"/>
                <w:sz w:val="28"/>
                <w:szCs w:val="28"/>
              </w:rPr>
              <w:t xml:space="preserve">Колизей </w:t>
            </w:r>
          </w:p>
          <w:p w:rsidR="00DA01E9" w:rsidRPr="00D63934" w:rsidRDefault="00DA01E9" w:rsidP="00160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 w:rsidR="00F566ED">
              <w:rPr>
                <w:rFonts w:ascii="Times New Roman" w:hAnsi="Times New Roman" w:cs="Times New Roman"/>
                <w:sz w:val="28"/>
                <w:szCs w:val="28"/>
              </w:rPr>
              <w:t>Версаль</w:t>
            </w:r>
          </w:p>
          <w:p w:rsidR="00DA01E9" w:rsidRDefault="00DA01E9" w:rsidP="00F566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 w:rsidR="00F566ED">
              <w:rPr>
                <w:rFonts w:ascii="Times New Roman" w:hAnsi="Times New Roman" w:cs="Times New Roman"/>
                <w:sz w:val="28"/>
                <w:szCs w:val="28"/>
              </w:rPr>
              <w:t>Букингемский дворец</w:t>
            </w:r>
          </w:p>
        </w:tc>
        <w:tc>
          <w:tcPr>
            <w:tcW w:w="7961" w:type="dxa"/>
            <w:tcBorders>
              <w:top w:val="single" w:sz="4" w:space="0" w:color="auto"/>
            </w:tcBorders>
          </w:tcPr>
          <w:p w:rsidR="00DA01E9" w:rsidRPr="00D63934" w:rsidRDefault="00DA01E9" w:rsidP="00427E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75C21">
              <w:rPr>
                <w:rFonts w:ascii="Times New Roman" w:hAnsi="Times New Roman" w:cs="Times New Roman"/>
                <w:b/>
                <w:sz w:val="28"/>
                <w:szCs w:val="28"/>
              </w:rPr>
              <w:t>В какой стране находится город Венеция</w:t>
            </w:r>
          </w:p>
          <w:p w:rsidR="00DA01E9" w:rsidRPr="00D63934" w:rsidRDefault="00DA01E9" w:rsidP="00427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 w:rsidR="00475C21">
              <w:rPr>
                <w:rFonts w:ascii="Times New Roman" w:hAnsi="Times New Roman" w:cs="Times New Roman"/>
                <w:sz w:val="28"/>
                <w:szCs w:val="28"/>
              </w:rPr>
              <w:t>во Франции</w:t>
            </w:r>
          </w:p>
          <w:p w:rsidR="00DA01E9" w:rsidRPr="00D63934" w:rsidRDefault="00DA01E9" w:rsidP="00427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 w:rsidR="00475C21">
              <w:rPr>
                <w:rFonts w:ascii="Times New Roman" w:hAnsi="Times New Roman" w:cs="Times New Roman"/>
                <w:sz w:val="28"/>
                <w:szCs w:val="28"/>
              </w:rPr>
              <w:t>в Исландии</w:t>
            </w:r>
          </w:p>
          <w:p w:rsidR="00DA01E9" w:rsidRPr="00D63934" w:rsidRDefault="00DA01E9" w:rsidP="00427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 w:rsidR="00475C21">
              <w:rPr>
                <w:rFonts w:ascii="Times New Roman" w:hAnsi="Times New Roman" w:cs="Times New Roman"/>
                <w:sz w:val="28"/>
                <w:szCs w:val="28"/>
              </w:rPr>
              <w:t>в Греции</w:t>
            </w:r>
          </w:p>
          <w:p w:rsidR="00DA01E9" w:rsidRDefault="00DA01E9" w:rsidP="0047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 w:rsidR="00475C21">
              <w:rPr>
                <w:rFonts w:ascii="Times New Roman" w:hAnsi="Times New Roman" w:cs="Times New Roman"/>
                <w:sz w:val="28"/>
                <w:szCs w:val="28"/>
              </w:rPr>
              <w:t>в Италии</w:t>
            </w:r>
          </w:p>
        </w:tc>
      </w:tr>
      <w:tr w:rsidR="00DA01E9" w:rsidRPr="00D63934" w:rsidTr="00DA01E9">
        <w:tc>
          <w:tcPr>
            <w:tcW w:w="7990" w:type="dxa"/>
          </w:tcPr>
          <w:p w:rsidR="00DA01E9" w:rsidRPr="00DF0DC0" w:rsidRDefault="00DA01E9" w:rsidP="005E3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DC0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Start"/>
            <w:r w:rsidRPr="00DF0DC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DF0D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337A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Что </w:t>
            </w:r>
            <w:r w:rsidR="00F566ED">
              <w:rPr>
                <w:rFonts w:ascii="Times New Roman" w:hAnsi="Times New Roman" w:cs="Times New Roman"/>
                <w:b/>
                <w:sz w:val="28"/>
                <w:szCs w:val="28"/>
              </w:rPr>
              <w:t>такое легенда</w:t>
            </w:r>
          </w:p>
          <w:p w:rsidR="00DA01E9" w:rsidRPr="00D63934" w:rsidRDefault="00DA01E9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 w:rsidR="00F566ED">
              <w:rPr>
                <w:rFonts w:ascii="Times New Roman" w:hAnsi="Times New Roman" w:cs="Times New Roman"/>
                <w:sz w:val="28"/>
                <w:szCs w:val="28"/>
              </w:rPr>
              <w:t>лицевая сторона монеты</w:t>
            </w:r>
          </w:p>
          <w:p w:rsidR="00DA01E9" w:rsidRPr="00D63934" w:rsidRDefault="00DA01E9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 w:rsidR="00F566ED">
              <w:rPr>
                <w:rFonts w:ascii="Times New Roman" w:hAnsi="Times New Roman" w:cs="Times New Roman"/>
                <w:sz w:val="28"/>
                <w:szCs w:val="28"/>
              </w:rPr>
              <w:t>обратная сторона монеты</w:t>
            </w:r>
          </w:p>
          <w:p w:rsidR="00DA01E9" w:rsidRPr="00D63934" w:rsidRDefault="00DA01E9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 w:rsidR="00F566ED">
              <w:rPr>
                <w:rFonts w:ascii="Times New Roman" w:hAnsi="Times New Roman" w:cs="Times New Roman"/>
                <w:sz w:val="28"/>
                <w:szCs w:val="28"/>
              </w:rPr>
              <w:t>надпись на монете</w:t>
            </w:r>
          </w:p>
          <w:p w:rsidR="00DA01E9" w:rsidRPr="00D63934" w:rsidRDefault="00DA01E9" w:rsidP="00F566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 w:rsidR="00F566ED">
              <w:rPr>
                <w:rFonts w:ascii="Times New Roman" w:hAnsi="Times New Roman" w:cs="Times New Roman"/>
                <w:sz w:val="28"/>
                <w:szCs w:val="28"/>
              </w:rPr>
              <w:t>номинал монеты</w:t>
            </w:r>
          </w:p>
        </w:tc>
        <w:tc>
          <w:tcPr>
            <w:tcW w:w="7961" w:type="dxa"/>
          </w:tcPr>
          <w:p w:rsidR="00DA01E9" w:rsidRPr="00DF0DC0" w:rsidRDefault="00DA01E9" w:rsidP="00427E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DC0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Start"/>
            <w:r w:rsidRPr="00DF0DC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DF0D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475C21">
              <w:rPr>
                <w:rFonts w:ascii="Times New Roman" w:hAnsi="Times New Roman" w:cs="Times New Roman"/>
                <w:b/>
                <w:sz w:val="28"/>
                <w:szCs w:val="28"/>
              </w:rPr>
              <w:t>Что коллекционируют нумизматы</w:t>
            </w:r>
          </w:p>
          <w:p w:rsidR="00DA01E9" w:rsidRPr="00D63934" w:rsidRDefault="00DA01E9" w:rsidP="00427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>□ 1)</w:t>
            </w:r>
            <w:r w:rsidR="00475C21">
              <w:rPr>
                <w:rFonts w:ascii="Times New Roman" w:hAnsi="Times New Roman" w:cs="Times New Roman"/>
                <w:sz w:val="28"/>
                <w:szCs w:val="28"/>
              </w:rPr>
              <w:t>мягкие игрушки</w:t>
            </w:r>
          </w:p>
          <w:p w:rsidR="00DA01E9" w:rsidRPr="00D63934" w:rsidRDefault="00DA01E9" w:rsidP="00427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 w:rsidR="00475C21">
              <w:rPr>
                <w:rFonts w:ascii="Times New Roman" w:hAnsi="Times New Roman" w:cs="Times New Roman"/>
                <w:sz w:val="28"/>
                <w:szCs w:val="28"/>
              </w:rPr>
              <w:t>марки</w:t>
            </w:r>
          </w:p>
          <w:p w:rsidR="00DA01E9" w:rsidRPr="00D63934" w:rsidRDefault="00DA01E9" w:rsidP="00427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 w:rsidR="00475C21">
              <w:rPr>
                <w:rFonts w:ascii="Times New Roman" w:hAnsi="Times New Roman" w:cs="Times New Roman"/>
                <w:sz w:val="28"/>
                <w:szCs w:val="28"/>
              </w:rPr>
              <w:t>драгоценные камни</w:t>
            </w:r>
          </w:p>
          <w:p w:rsidR="00DA01E9" w:rsidRPr="00D63934" w:rsidRDefault="00DA01E9" w:rsidP="0047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 w:rsidR="00475C21">
              <w:rPr>
                <w:rFonts w:ascii="Times New Roman" w:hAnsi="Times New Roman" w:cs="Times New Roman"/>
                <w:sz w:val="28"/>
                <w:szCs w:val="28"/>
              </w:rPr>
              <w:t>монеты</w:t>
            </w:r>
          </w:p>
        </w:tc>
      </w:tr>
      <w:tr w:rsidR="00DA01E9" w:rsidRPr="00D63934" w:rsidTr="00DA01E9">
        <w:trPr>
          <w:trHeight w:val="1977"/>
        </w:trPr>
        <w:tc>
          <w:tcPr>
            <w:tcW w:w="7990" w:type="dxa"/>
            <w:tcBorders>
              <w:bottom w:val="single" w:sz="4" w:space="0" w:color="auto"/>
            </w:tcBorders>
          </w:tcPr>
          <w:p w:rsidR="00DA01E9" w:rsidRPr="00D63934" w:rsidRDefault="00DA01E9" w:rsidP="005E3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506C8B">
              <w:rPr>
                <w:rFonts w:ascii="Times New Roman" w:hAnsi="Times New Roman" w:cs="Times New Roman"/>
                <w:b/>
                <w:sz w:val="28"/>
                <w:szCs w:val="28"/>
              </w:rPr>
              <w:t>Что составляет доходы Государственного бюджета</w:t>
            </w:r>
          </w:p>
          <w:p w:rsidR="00DA01E9" w:rsidRPr="00D63934" w:rsidRDefault="00DA01E9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>□ 1)</w:t>
            </w:r>
            <w:r w:rsidR="00506C8B">
              <w:rPr>
                <w:rFonts w:ascii="Times New Roman" w:hAnsi="Times New Roman" w:cs="Times New Roman"/>
                <w:sz w:val="28"/>
                <w:szCs w:val="28"/>
              </w:rPr>
              <w:t>зарплата</w:t>
            </w:r>
          </w:p>
          <w:p w:rsidR="00DA01E9" w:rsidRPr="00D63934" w:rsidRDefault="00DA01E9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 w:rsidR="00506C8B">
              <w:rPr>
                <w:rFonts w:ascii="Times New Roman" w:hAnsi="Times New Roman" w:cs="Times New Roman"/>
                <w:sz w:val="28"/>
                <w:szCs w:val="28"/>
              </w:rPr>
              <w:t>нефть и газ</w:t>
            </w:r>
          </w:p>
          <w:p w:rsidR="00DA01E9" w:rsidRPr="00D63934" w:rsidRDefault="00DA01E9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 w:rsidR="00506C8B">
              <w:rPr>
                <w:rFonts w:ascii="Times New Roman" w:hAnsi="Times New Roman" w:cs="Times New Roman"/>
                <w:sz w:val="28"/>
                <w:szCs w:val="28"/>
              </w:rPr>
              <w:t>налоги</w:t>
            </w:r>
          </w:p>
          <w:p w:rsidR="00DA01E9" w:rsidRPr="00D63934" w:rsidRDefault="00DA01E9" w:rsidP="00506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 w:rsidR="00506C8B">
              <w:rPr>
                <w:rFonts w:ascii="Times New Roman" w:hAnsi="Times New Roman" w:cs="Times New Roman"/>
                <w:sz w:val="28"/>
                <w:szCs w:val="28"/>
              </w:rPr>
              <w:t>труд людей</w:t>
            </w:r>
          </w:p>
        </w:tc>
        <w:tc>
          <w:tcPr>
            <w:tcW w:w="7961" w:type="dxa"/>
            <w:tcBorders>
              <w:bottom w:val="single" w:sz="4" w:space="0" w:color="auto"/>
            </w:tcBorders>
          </w:tcPr>
          <w:p w:rsidR="00DA01E9" w:rsidRPr="00D63934" w:rsidRDefault="00DA01E9" w:rsidP="00427E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475C21">
              <w:rPr>
                <w:rFonts w:ascii="Times New Roman" w:hAnsi="Times New Roman" w:cs="Times New Roman"/>
                <w:b/>
                <w:sz w:val="28"/>
                <w:szCs w:val="28"/>
              </w:rPr>
              <w:t>Кто не получает зарплату из бюджета</w:t>
            </w:r>
          </w:p>
          <w:p w:rsidR="00DA01E9" w:rsidRPr="00D63934" w:rsidRDefault="00DA01E9" w:rsidP="00427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 w:rsidR="00475C21">
              <w:rPr>
                <w:rFonts w:ascii="Times New Roman" w:hAnsi="Times New Roman" w:cs="Times New Roman"/>
                <w:sz w:val="28"/>
                <w:szCs w:val="28"/>
              </w:rPr>
              <w:t>врач</w:t>
            </w:r>
          </w:p>
          <w:p w:rsidR="00DA01E9" w:rsidRPr="00D63934" w:rsidRDefault="00DA01E9" w:rsidP="00427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 w:rsidR="00475C21">
              <w:rPr>
                <w:rFonts w:ascii="Times New Roman" w:hAnsi="Times New Roman" w:cs="Times New Roman"/>
                <w:sz w:val="28"/>
                <w:szCs w:val="28"/>
              </w:rPr>
              <w:t>предприниматель</w:t>
            </w:r>
          </w:p>
          <w:p w:rsidR="00DA01E9" w:rsidRPr="00D63934" w:rsidRDefault="00DA01E9" w:rsidP="00427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 w:rsidR="00475C21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  <w:p w:rsidR="00DA01E9" w:rsidRPr="00D63934" w:rsidRDefault="00DA01E9" w:rsidP="0047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 w:rsidR="00475C21">
              <w:rPr>
                <w:rFonts w:ascii="Times New Roman" w:hAnsi="Times New Roman" w:cs="Times New Roman"/>
                <w:sz w:val="28"/>
                <w:szCs w:val="28"/>
              </w:rPr>
              <w:t>воспитатель в детском саду</w:t>
            </w:r>
          </w:p>
        </w:tc>
      </w:tr>
      <w:tr w:rsidR="00DA01E9" w:rsidRPr="00D63934" w:rsidTr="00DA01E9">
        <w:trPr>
          <w:trHeight w:val="278"/>
        </w:trPr>
        <w:tc>
          <w:tcPr>
            <w:tcW w:w="7990" w:type="dxa"/>
            <w:tcBorders>
              <w:top w:val="single" w:sz="4" w:space="0" w:color="auto"/>
            </w:tcBorders>
          </w:tcPr>
          <w:p w:rsidR="00DA01E9" w:rsidRPr="00D63934" w:rsidRDefault="00DA01E9" w:rsidP="00DA01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506C8B">
              <w:rPr>
                <w:rFonts w:ascii="Times New Roman" w:hAnsi="Times New Roman" w:cs="Times New Roman"/>
                <w:b/>
                <w:sz w:val="28"/>
                <w:szCs w:val="28"/>
              </w:rPr>
              <w:t>Назови столицу Германии</w:t>
            </w:r>
          </w:p>
          <w:p w:rsidR="00DA01E9" w:rsidRPr="00D63934" w:rsidRDefault="00DA01E9" w:rsidP="00DA0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 w:rsidR="00506C8B">
              <w:rPr>
                <w:rFonts w:ascii="Times New Roman" w:hAnsi="Times New Roman" w:cs="Times New Roman"/>
                <w:sz w:val="28"/>
                <w:szCs w:val="28"/>
              </w:rPr>
              <w:t>Стокгольм</w:t>
            </w:r>
          </w:p>
          <w:p w:rsidR="00DA01E9" w:rsidRPr="00D63934" w:rsidRDefault="00DA01E9" w:rsidP="00DA0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 w:rsidR="00506C8B">
              <w:rPr>
                <w:rFonts w:ascii="Times New Roman" w:hAnsi="Times New Roman" w:cs="Times New Roman"/>
                <w:sz w:val="28"/>
                <w:szCs w:val="28"/>
              </w:rPr>
              <w:t>Рим</w:t>
            </w:r>
          </w:p>
          <w:p w:rsidR="00DA01E9" w:rsidRPr="00D63934" w:rsidRDefault="00DA01E9" w:rsidP="00DA0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 w:rsidR="00506C8B">
              <w:rPr>
                <w:rFonts w:ascii="Times New Roman" w:hAnsi="Times New Roman" w:cs="Times New Roman"/>
                <w:sz w:val="28"/>
                <w:szCs w:val="28"/>
              </w:rPr>
              <w:t>Париж</w:t>
            </w:r>
          </w:p>
          <w:p w:rsidR="00DA01E9" w:rsidRPr="00D63934" w:rsidRDefault="00DA01E9" w:rsidP="00506C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 w:rsidR="00506C8B">
              <w:rPr>
                <w:rFonts w:ascii="Times New Roman" w:hAnsi="Times New Roman" w:cs="Times New Roman"/>
                <w:sz w:val="28"/>
                <w:szCs w:val="28"/>
              </w:rPr>
              <w:t>Берлин</w:t>
            </w:r>
          </w:p>
        </w:tc>
        <w:tc>
          <w:tcPr>
            <w:tcW w:w="7961" w:type="dxa"/>
            <w:tcBorders>
              <w:top w:val="single" w:sz="4" w:space="0" w:color="auto"/>
            </w:tcBorders>
          </w:tcPr>
          <w:p w:rsidR="00DA01E9" w:rsidRPr="00D63934" w:rsidRDefault="00DA01E9" w:rsidP="00427E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475C21">
              <w:rPr>
                <w:rFonts w:ascii="Times New Roman" w:hAnsi="Times New Roman" w:cs="Times New Roman"/>
                <w:b/>
                <w:sz w:val="28"/>
                <w:szCs w:val="28"/>
              </w:rPr>
              <w:t>Какие расходы являются регулярными</w:t>
            </w:r>
          </w:p>
          <w:p w:rsidR="00DA01E9" w:rsidRPr="00D63934" w:rsidRDefault="00DA01E9" w:rsidP="00427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 w:rsidR="00475C21">
              <w:rPr>
                <w:rFonts w:ascii="Times New Roman" w:hAnsi="Times New Roman" w:cs="Times New Roman"/>
                <w:sz w:val="28"/>
                <w:szCs w:val="28"/>
              </w:rPr>
              <w:t>покупка машины</w:t>
            </w:r>
          </w:p>
          <w:p w:rsidR="00DA01E9" w:rsidRPr="00D63934" w:rsidRDefault="00DA01E9" w:rsidP="00427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</w:t>
            </w:r>
            <w:r w:rsidR="00475C21">
              <w:rPr>
                <w:rFonts w:ascii="Times New Roman" w:hAnsi="Times New Roman" w:cs="Times New Roman"/>
                <w:sz w:val="28"/>
                <w:szCs w:val="28"/>
              </w:rPr>
              <w:t>поездка в отпуск</w:t>
            </w:r>
          </w:p>
          <w:p w:rsidR="00DA01E9" w:rsidRPr="00D63934" w:rsidRDefault="00DA01E9" w:rsidP="00427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 w:rsidR="00475C21">
              <w:rPr>
                <w:rFonts w:ascii="Times New Roman" w:hAnsi="Times New Roman" w:cs="Times New Roman"/>
                <w:sz w:val="28"/>
                <w:szCs w:val="28"/>
              </w:rPr>
              <w:t>ужин в ресторане</w:t>
            </w:r>
          </w:p>
          <w:p w:rsidR="00DA01E9" w:rsidRPr="00D63934" w:rsidRDefault="00DA01E9" w:rsidP="00475C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 w:rsidR="00475C21">
              <w:rPr>
                <w:rFonts w:ascii="Times New Roman" w:hAnsi="Times New Roman" w:cs="Times New Roman"/>
                <w:sz w:val="28"/>
                <w:szCs w:val="28"/>
              </w:rPr>
              <w:t>плата за газ</w:t>
            </w:r>
          </w:p>
        </w:tc>
      </w:tr>
      <w:tr w:rsidR="00DA01E9" w:rsidRPr="00D63934" w:rsidTr="00DA01E9">
        <w:tc>
          <w:tcPr>
            <w:tcW w:w="7990" w:type="dxa"/>
          </w:tcPr>
          <w:p w:rsidR="00DA01E9" w:rsidRDefault="00DA01E9" w:rsidP="005E3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506C8B">
              <w:rPr>
                <w:rFonts w:ascii="Times New Roman" w:hAnsi="Times New Roman" w:cs="Times New Roman"/>
                <w:b/>
                <w:sz w:val="28"/>
                <w:szCs w:val="28"/>
              </w:rPr>
              <w:t>Какие города входят в Золотое кольцо</w:t>
            </w:r>
          </w:p>
          <w:p w:rsidR="00DA01E9" w:rsidRPr="00D63934" w:rsidRDefault="00DA01E9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 w:rsidR="00506C8B">
              <w:rPr>
                <w:rFonts w:ascii="Times New Roman" w:hAnsi="Times New Roman" w:cs="Times New Roman"/>
                <w:sz w:val="28"/>
                <w:szCs w:val="28"/>
              </w:rPr>
              <w:t>Санкт - Петербург</w:t>
            </w:r>
          </w:p>
          <w:p w:rsidR="00DA01E9" w:rsidRPr="00D63934" w:rsidRDefault="00DA01E9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</w:t>
            </w:r>
            <w:r w:rsidR="00506C8B">
              <w:rPr>
                <w:rFonts w:ascii="Times New Roman" w:hAnsi="Times New Roman" w:cs="Times New Roman"/>
                <w:sz w:val="28"/>
                <w:szCs w:val="28"/>
              </w:rPr>
              <w:t>Суздаль</w:t>
            </w:r>
          </w:p>
          <w:p w:rsidR="00DA01E9" w:rsidRPr="00D63934" w:rsidRDefault="00DA01E9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 w:rsidR="00506C8B"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  <w:p w:rsidR="00DA01E9" w:rsidRPr="00D63934" w:rsidRDefault="00DA01E9" w:rsidP="00506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 w:rsidR="00506C8B">
              <w:rPr>
                <w:rFonts w:ascii="Times New Roman" w:hAnsi="Times New Roman" w:cs="Times New Roman"/>
                <w:sz w:val="28"/>
                <w:szCs w:val="28"/>
              </w:rPr>
              <w:t>Углич</w:t>
            </w:r>
          </w:p>
        </w:tc>
        <w:tc>
          <w:tcPr>
            <w:tcW w:w="7961" w:type="dxa"/>
          </w:tcPr>
          <w:p w:rsidR="00DA01E9" w:rsidRDefault="00DA01E9" w:rsidP="00427E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475C21">
              <w:rPr>
                <w:rFonts w:ascii="Times New Roman" w:hAnsi="Times New Roman" w:cs="Times New Roman"/>
                <w:b/>
                <w:sz w:val="28"/>
                <w:szCs w:val="28"/>
              </w:rPr>
              <w:t>Какие названия относятся к деньгам на Руси</w:t>
            </w:r>
          </w:p>
          <w:p w:rsidR="00DA01E9" w:rsidRPr="00D63934" w:rsidRDefault="00DA01E9" w:rsidP="00427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 w:rsidR="00475C21">
              <w:rPr>
                <w:rFonts w:ascii="Times New Roman" w:hAnsi="Times New Roman" w:cs="Times New Roman"/>
                <w:sz w:val="28"/>
                <w:szCs w:val="28"/>
              </w:rPr>
              <w:t>динар</w:t>
            </w:r>
          </w:p>
          <w:p w:rsidR="00DA01E9" w:rsidRPr="00D63934" w:rsidRDefault="00DA01E9" w:rsidP="00427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 w:rsidR="00475C21">
              <w:rPr>
                <w:rFonts w:ascii="Times New Roman" w:hAnsi="Times New Roman" w:cs="Times New Roman"/>
                <w:sz w:val="28"/>
                <w:szCs w:val="28"/>
              </w:rPr>
              <w:t>рубль</w:t>
            </w:r>
          </w:p>
          <w:p w:rsidR="00DA01E9" w:rsidRPr="00D63934" w:rsidRDefault="00DA01E9" w:rsidP="00427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 w:rsidR="00475C21">
              <w:rPr>
                <w:rFonts w:ascii="Times New Roman" w:hAnsi="Times New Roman" w:cs="Times New Roman"/>
                <w:sz w:val="28"/>
                <w:szCs w:val="28"/>
              </w:rPr>
              <w:t>копейка</w:t>
            </w:r>
          </w:p>
          <w:p w:rsidR="00DA01E9" w:rsidRPr="00D63934" w:rsidRDefault="00DA01E9" w:rsidP="0047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 w:rsidR="00475C21">
              <w:rPr>
                <w:rFonts w:ascii="Times New Roman" w:hAnsi="Times New Roman" w:cs="Times New Roman"/>
                <w:sz w:val="28"/>
                <w:szCs w:val="28"/>
              </w:rPr>
              <w:t>гривна</w:t>
            </w:r>
          </w:p>
        </w:tc>
      </w:tr>
      <w:tr w:rsidR="00DA01E9" w:rsidRPr="00D63934" w:rsidTr="00475C21">
        <w:trPr>
          <w:trHeight w:val="692"/>
        </w:trPr>
        <w:tc>
          <w:tcPr>
            <w:tcW w:w="7990" w:type="dxa"/>
          </w:tcPr>
          <w:p w:rsidR="00DA01E9" w:rsidRDefault="00DA01E9" w:rsidP="00DA01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506C8B">
              <w:rPr>
                <w:rFonts w:ascii="Times New Roman" w:hAnsi="Times New Roman" w:cs="Times New Roman"/>
                <w:b/>
                <w:sz w:val="28"/>
                <w:szCs w:val="28"/>
              </w:rPr>
              <w:t>Какие страны находятся на территории Европы</w:t>
            </w:r>
          </w:p>
          <w:p w:rsidR="00DA01E9" w:rsidRPr="00D63934" w:rsidRDefault="00DA01E9" w:rsidP="00DA0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 w:rsidR="00506C8B">
              <w:rPr>
                <w:rFonts w:ascii="Times New Roman" w:hAnsi="Times New Roman" w:cs="Times New Roman"/>
                <w:sz w:val="28"/>
                <w:szCs w:val="28"/>
              </w:rPr>
              <w:t>Швеция</w:t>
            </w:r>
          </w:p>
          <w:p w:rsidR="00DA01E9" w:rsidRPr="00D63934" w:rsidRDefault="00DA01E9" w:rsidP="00DA0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□ 2)  </w:t>
            </w:r>
            <w:r w:rsidR="00506C8B">
              <w:rPr>
                <w:rFonts w:ascii="Times New Roman" w:hAnsi="Times New Roman" w:cs="Times New Roman"/>
                <w:sz w:val="28"/>
                <w:szCs w:val="28"/>
              </w:rPr>
              <w:t>Италия</w:t>
            </w:r>
          </w:p>
          <w:p w:rsidR="00DA01E9" w:rsidRPr="00D63934" w:rsidRDefault="00DA01E9" w:rsidP="00DA0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 w:rsidR="00506C8B">
              <w:rPr>
                <w:rFonts w:ascii="Times New Roman" w:hAnsi="Times New Roman" w:cs="Times New Roman"/>
                <w:sz w:val="28"/>
                <w:szCs w:val="28"/>
              </w:rPr>
              <w:t>Люксембург</w:t>
            </w:r>
          </w:p>
          <w:p w:rsidR="00DA01E9" w:rsidRPr="00D63934" w:rsidRDefault="00DA01E9" w:rsidP="00506C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>□ 4)</w:t>
            </w:r>
            <w:r w:rsidR="00506C8B">
              <w:rPr>
                <w:rFonts w:ascii="Times New Roman" w:hAnsi="Times New Roman" w:cs="Times New Roman"/>
                <w:sz w:val="28"/>
                <w:szCs w:val="28"/>
              </w:rPr>
              <w:t>Япония</w:t>
            </w:r>
          </w:p>
        </w:tc>
        <w:tc>
          <w:tcPr>
            <w:tcW w:w="7961" w:type="dxa"/>
          </w:tcPr>
          <w:p w:rsidR="00DA01E9" w:rsidRDefault="00DA01E9" w:rsidP="00427E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475C21">
              <w:rPr>
                <w:rFonts w:ascii="Times New Roman" w:hAnsi="Times New Roman" w:cs="Times New Roman"/>
                <w:b/>
                <w:sz w:val="28"/>
                <w:szCs w:val="28"/>
              </w:rPr>
              <w:t>Кто может приносить доход семье</w:t>
            </w:r>
          </w:p>
          <w:p w:rsidR="00DA01E9" w:rsidRPr="00D63934" w:rsidRDefault="00DA01E9" w:rsidP="00427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 w:rsidR="00475C21">
              <w:rPr>
                <w:rFonts w:ascii="Times New Roman" w:hAnsi="Times New Roman" w:cs="Times New Roman"/>
                <w:sz w:val="28"/>
                <w:szCs w:val="28"/>
              </w:rPr>
              <w:t>сын - дошкольник</w:t>
            </w:r>
          </w:p>
          <w:p w:rsidR="00DA01E9" w:rsidRPr="00D63934" w:rsidRDefault="00DA01E9" w:rsidP="00427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□ 2)  </w:t>
            </w:r>
            <w:r w:rsidR="00475C21">
              <w:rPr>
                <w:rFonts w:ascii="Times New Roman" w:hAnsi="Times New Roman" w:cs="Times New Roman"/>
                <w:sz w:val="28"/>
                <w:szCs w:val="28"/>
              </w:rPr>
              <w:t>дочь - школьница</w:t>
            </w:r>
          </w:p>
          <w:p w:rsidR="00DA01E9" w:rsidRPr="00D63934" w:rsidRDefault="00DA01E9" w:rsidP="00427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 w:rsidR="00475C21">
              <w:rPr>
                <w:rFonts w:ascii="Times New Roman" w:hAnsi="Times New Roman" w:cs="Times New Roman"/>
                <w:sz w:val="28"/>
                <w:szCs w:val="28"/>
              </w:rPr>
              <w:t>папа</w:t>
            </w:r>
          </w:p>
          <w:p w:rsidR="00DA01E9" w:rsidRPr="00D63934" w:rsidRDefault="00DA01E9" w:rsidP="00475C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 w:rsidR="00475C21">
              <w:rPr>
                <w:rFonts w:ascii="Times New Roman" w:hAnsi="Times New Roman" w:cs="Times New Roman"/>
                <w:sz w:val="28"/>
                <w:szCs w:val="28"/>
              </w:rPr>
              <w:t>мама</w:t>
            </w:r>
          </w:p>
        </w:tc>
      </w:tr>
    </w:tbl>
    <w:p w:rsidR="0070106D" w:rsidRDefault="0070106D" w:rsidP="0070106D"/>
    <w:p w:rsidR="00CC7AFB" w:rsidRDefault="00CC7AFB"/>
    <w:sectPr w:rsidR="00CC7AFB" w:rsidSect="00F23D1D">
      <w:pgSz w:w="16838" w:h="11906" w:orient="landscape"/>
      <w:pgMar w:top="567" w:right="53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0106D"/>
    <w:rsid w:val="00141270"/>
    <w:rsid w:val="001600CF"/>
    <w:rsid w:val="00195C22"/>
    <w:rsid w:val="001C6943"/>
    <w:rsid w:val="001D75F1"/>
    <w:rsid w:val="002459F5"/>
    <w:rsid w:val="00271382"/>
    <w:rsid w:val="00337A17"/>
    <w:rsid w:val="00475C21"/>
    <w:rsid w:val="00506C8B"/>
    <w:rsid w:val="006C2458"/>
    <w:rsid w:val="0070106D"/>
    <w:rsid w:val="009D1F80"/>
    <w:rsid w:val="00B92481"/>
    <w:rsid w:val="00C51D28"/>
    <w:rsid w:val="00CC7AFB"/>
    <w:rsid w:val="00CE6A7B"/>
    <w:rsid w:val="00D17372"/>
    <w:rsid w:val="00DA01E9"/>
    <w:rsid w:val="00E107F7"/>
    <w:rsid w:val="00E45220"/>
    <w:rsid w:val="00EF1C42"/>
    <w:rsid w:val="00F566ED"/>
    <w:rsid w:val="00F92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0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14</cp:revision>
  <dcterms:created xsi:type="dcterms:W3CDTF">2017-06-11T15:28:00Z</dcterms:created>
  <dcterms:modified xsi:type="dcterms:W3CDTF">2017-07-12T02:20:00Z</dcterms:modified>
</cp:coreProperties>
</file>