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195C22">
      <w:r>
        <w:t xml:space="preserve">Тест </w:t>
      </w:r>
      <w:r w:rsidR="00375012">
        <w:t>58. По Франции и Великобритании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375012" w:rsidRPr="00D63934" w:rsidTr="00375012">
        <w:tc>
          <w:tcPr>
            <w:tcW w:w="7990" w:type="dxa"/>
          </w:tcPr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375012" w:rsidRPr="00D63934" w:rsidTr="00375012">
        <w:tc>
          <w:tcPr>
            <w:tcW w:w="7990" w:type="dxa"/>
          </w:tcPr>
          <w:p w:rsidR="00375012" w:rsidRPr="00D63934" w:rsidRDefault="00375012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Укажи столиц Франции</w:t>
            </w:r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Берлин</w:t>
            </w:r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Париж</w:t>
            </w:r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Лондон</w:t>
            </w:r>
          </w:p>
          <w:p w:rsidR="00375012" w:rsidRPr="00D63934" w:rsidRDefault="00375012" w:rsidP="0037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Вена</w:t>
            </w:r>
          </w:p>
        </w:tc>
        <w:tc>
          <w:tcPr>
            <w:tcW w:w="7961" w:type="dxa"/>
          </w:tcPr>
          <w:p w:rsidR="00375012" w:rsidRPr="00D63934" w:rsidRDefault="00375012" w:rsidP="009B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Укажи столиц Франции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Берлин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Париж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Лондон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Вена</w:t>
            </w:r>
          </w:p>
        </w:tc>
      </w:tr>
      <w:tr w:rsidR="00375012" w:rsidRPr="00D63934" w:rsidTr="00375012">
        <w:tc>
          <w:tcPr>
            <w:tcW w:w="7990" w:type="dxa"/>
          </w:tcPr>
          <w:p w:rsidR="00375012" w:rsidRPr="00D63934" w:rsidRDefault="00375012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является главой государства в Великобритании</w:t>
            </w:r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королева</w:t>
            </w:r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президент</w:t>
            </w:r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султан</w:t>
            </w:r>
          </w:p>
          <w:p w:rsidR="00375012" w:rsidRPr="00D63934" w:rsidRDefault="00375012" w:rsidP="0037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премьер - министр</w:t>
            </w:r>
          </w:p>
        </w:tc>
        <w:tc>
          <w:tcPr>
            <w:tcW w:w="7961" w:type="dxa"/>
          </w:tcPr>
          <w:p w:rsidR="00375012" w:rsidRPr="00D63934" w:rsidRDefault="00375012" w:rsidP="009B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является главой государства в Великобритании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королева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президент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султан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премьер - министр</w:t>
            </w:r>
          </w:p>
        </w:tc>
      </w:tr>
      <w:tr w:rsidR="00375012" w:rsidRPr="00D63934" w:rsidTr="00375012">
        <w:trPr>
          <w:trHeight w:val="1779"/>
        </w:trPr>
        <w:tc>
          <w:tcPr>
            <w:tcW w:w="7990" w:type="dxa"/>
          </w:tcPr>
          <w:p w:rsidR="00375012" w:rsidRPr="00D63934" w:rsidRDefault="00375012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Укажи товар из  Франции, который продаётся в наших магазинах</w:t>
            </w:r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гауда</w:t>
            </w:r>
            <w:proofErr w:type="spellEnd"/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духи</w:t>
            </w:r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тюльпаны</w:t>
            </w:r>
          </w:p>
          <w:p w:rsidR="00375012" w:rsidRPr="00D63934" w:rsidRDefault="00375012" w:rsidP="0037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швейцарские часы</w:t>
            </w:r>
          </w:p>
        </w:tc>
        <w:tc>
          <w:tcPr>
            <w:tcW w:w="7961" w:type="dxa"/>
          </w:tcPr>
          <w:p w:rsidR="00375012" w:rsidRPr="00D63934" w:rsidRDefault="00375012" w:rsidP="009B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Укажи товар из  Франции, который продаётся в наших магазинах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гауда</w:t>
            </w:r>
            <w:proofErr w:type="spellEnd"/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духи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тюльпаны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швейцарские часы</w:t>
            </w:r>
          </w:p>
        </w:tc>
      </w:tr>
      <w:tr w:rsidR="00375012" w:rsidRPr="00D63934" w:rsidTr="00375012">
        <w:tc>
          <w:tcPr>
            <w:tcW w:w="7990" w:type="dxa"/>
          </w:tcPr>
          <w:p w:rsidR="00375012" w:rsidRPr="00D63934" w:rsidRDefault="00375012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из сказочников жил во Франции</w:t>
            </w:r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А.Линдгрен</w:t>
            </w:r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Х.К.Андерсен</w:t>
            </w:r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Ш.Перро</w:t>
            </w:r>
          </w:p>
          <w:p w:rsidR="00375012" w:rsidRPr="00D63934" w:rsidRDefault="00375012" w:rsidP="0037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братья Гримм</w:t>
            </w:r>
          </w:p>
        </w:tc>
        <w:tc>
          <w:tcPr>
            <w:tcW w:w="7961" w:type="dxa"/>
          </w:tcPr>
          <w:p w:rsidR="00375012" w:rsidRPr="00D63934" w:rsidRDefault="00375012" w:rsidP="009B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из сказочников жил во Франции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А.Линдгрен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Х.К.Андерсен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Ш.Перро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братья Гримм</w:t>
            </w:r>
          </w:p>
        </w:tc>
      </w:tr>
      <w:tr w:rsidR="00375012" w:rsidRPr="00D63934" w:rsidTr="00375012">
        <w:tc>
          <w:tcPr>
            <w:tcW w:w="7990" w:type="dxa"/>
          </w:tcPr>
          <w:p w:rsidR="00375012" w:rsidRPr="00DF0DC0" w:rsidRDefault="00375012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книжный персонаж жил в Лондоне</w:t>
            </w:r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Шахерезада</w:t>
            </w:r>
            <w:proofErr w:type="spellEnd"/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  <w:p w:rsidR="00375012" w:rsidRPr="00D63934" w:rsidRDefault="00375012" w:rsidP="0037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Шерлок Холмс</w:t>
            </w:r>
          </w:p>
        </w:tc>
        <w:tc>
          <w:tcPr>
            <w:tcW w:w="7961" w:type="dxa"/>
          </w:tcPr>
          <w:p w:rsidR="00375012" w:rsidRPr="00DF0DC0" w:rsidRDefault="00375012" w:rsidP="009B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книжный персонаж жил в Лондоне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Шахерезада</w:t>
            </w:r>
            <w:proofErr w:type="spellEnd"/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Шерлок Холмс</w:t>
            </w:r>
          </w:p>
        </w:tc>
      </w:tr>
      <w:tr w:rsidR="00375012" w:rsidRPr="00D63934" w:rsidTr="00375012">
        <w:tc>
          <w:tcPr>
            <w:tcW w:w="7990" w:type="dxa"/>
          </w:tcPr>
          <w:p w:rsidR="00375012" w:rsidRDefault="00375012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достопримечательности есть в Париже</w:t>
            </w:r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)собор Парижской Богоматери</w:t>
            </w:r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Лувр</w:t>
            </w:r>
          </w:p>
          <w:p w:rsidR="00375012" w:rsidRPr="00D63934" w:rsidRDefault="00375012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Эйфелева башня</w:t>
            </w:r>
          </w:p>
          <w:p w:rsidR="00375012" w:rsidRPr="00D63934" w:rsidRDefault="00375012" w:rsidP="0037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Биг-Бен</w:t>
            </w:r>
            <w:proofErr w:type="spellEnd"/>
          </w:p>
        </w:tc>
        <w:tc>
          <w:tcPr>
            <w:tcW w:w="7961" w:type="dxa"/>
          </w:tcPr>
          <w:p w:rsidR="00375012" w:rsidRDefault="00375012" w:rsidP="009B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достопримечательности есть в Париже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)собор Парижской Богоматери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Лувр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Эйфелева башня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Биг-Бен</w:t>
            </w:r>
            <w:proofErr w:type="spellEnd"/>
          </w:p>
        </w:tc>
      </w:tr>
      <w:tr w:rsidR="00375012" w:rsidRPr="00D63934" w:rsidTr="00375012">
        <w:tc>
          <w:tcPr>
            <w:tcW w:w="7990" w:type="dxa"/>
          </w:tcPr>
          <w:p w:rsidR="00375012" w:rsidRDefault="00375012" w:rsidP="00B93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достопримечательности есть в Лондоне</w:t>
            </w:r>
          </w:p>
          <w:p w:rsidR="00375012" w:rsidRPr="00D63934" w:rsidRDefault="00375012" w:rsidP="00B9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)Версаль</w:t>
            </w:r>
          </w:p>
          <w:p w:rsidR="00375012" w:rsidRPr="00D63934" w:rsidRDefault="00375012" w:rsidP="00B9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крепость Тауэр</w:t>
            </w:r>
          </w:p>
          <w:p w:rsidR="00375012" w:rsidRPr="00D63934" w:rsidRDefault="00375012" w:rsidP="00B9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Букингемский дворец</w:t>
            </w:r>
          </w:p>
          <w:p w:rsidR="00375012" w:rsidRDefault="00375012" w:rsidP="003750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Биг-Бен</w:t>
            </w:r>
            <w:proofErr w:type="spellEnd"/>
          </w:p>
        </w:tc>
        <w:tc>
          <w:tcPr>
            <w:tcW w:w="7961" w:type="dxa"/>
          </w:tcPr>
          <w:p w:rsidR="00375012" w:rsidRDefault="00375012" w:rsidP="009B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достопримечательности есть в Лондоне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)Версаль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крепость Тауэр</w:t>
            </w:r>
          </w:p>
          <w:p w:rsidR="00375012" w:rsidRPr="00D63934" w:rsidRDefault="00375012" w:rsidP="009B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Букингемский дворец</w:t>
            </w:r>
          </w:p>
          <w:p w:rsidR="00375012" w:rsidRDefault="00375012" w:rsidP="009B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Биг-Бен</w:t>
            </w:r>
            <w:proofErr w:type="spellEnd"/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195C22"/>
    <w:rsid w:val="001E01FB"/>
    <w:rsid w:val="00201FB1"/>
    <w:rsid w:val="00375012"/>
    <w:rsid w:val="004113D6"/>
    <w:rsid w:val="00447806"/>
    <w:rsid w:val="0050784A"/>
    <w:rsid w:val="006C2458"/>
    <w:rsid w:val="0070106D"/>
    <w:rsid w:val="00B92481"/>
    <w:rsid w:val="00B93F0D"/>
    <w:rsid w:val="00BE58AA"/>
    <w:rsid w:val="00CC7AFB"/>
    <w:rsid w:val="00E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13</cp:revision>
  <dcterms:created xsi:type="dcterms:W3CDTF">2017-06-11T15:28:00Z</dcterms:created>
  <dcterms:modified xsi:type="dcterms:W3CDTF">2017-07-12T01:24:00Z</dcterms:modified>
</cp:coreProperties>
</file>