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6524C6">
      <w:r>
        <w:t xml:space="preserve">Тест </w:t>
      </w:r>
      <w:r w:rsidR="00510B65">
        <w:t>31. Наше питание. Питательные вещества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510B65" w:rsidRPr="00D63934" w:rsidTr="00510B65">
        <w:tc>
          <w:tcPr>
            <w:tcW w:w="7990" w:type="dxa"/>
          </w:tcPr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510B65" w:rsidRPr="00D63934" w:rsidTr="00510B65">
        <w:tc>
          <w:tcPr>
            <w:tcW w:w="7990" w:type="dxa"/>
          </w:tcPr>
          <w:p w:rsidR="00510B65" w:rsidRPr="00D63934" w:rsidRDefault="00510B6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вещества служат  основным строительным материалом для тела человека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10B65" w:rsidRPr="00D63934" w:rsidRDefault="00510B65" w:rsidP="0051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7961" w:type="dxa"/>
          </w:tcPr>
          <w:p w:rsidR="00510B65" w:rsidRPr="00D63934" w:rsidRDefault="00510B65" w:rsidP="00CB7C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вещества служат  основным строительным материалом для тела человека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</w:tr>
      <w:tr w:rsidR="00510B65" w:rsidRPr="00D63934" w:rsidTr="00510B65">
        <w:tc>
          <w:tcPr>
            <w:tcW w:w="7990" w:type="dxa"/>
          </w:tcPr>
          <w:p w:rsidR="00510B65" w:rsidRPr="00D63934" w:rsidRDefault="00510B6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в основном содержится в масле, сметане, маргарине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  <w:p w:rsidR="00510B65" w:rsidRPr="00D63934" w:rsidRDefault="00510B65" w:rsidP="0051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7961" w:type="dxa"/>
          </w:tcPr>
          <w:p w:rsidR="00510B65" w:rsidRPr="00D63934" w:rsidRDefault="00510B65" w:rsidP="00CB7C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в основном содержится в масле, сметане, маргарине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</w:tr>
      <w:tr w:rsidR="00510B65" w:rsidRPr="00D63934" w:rsidTr="00510B65">
        <w:tc>
          <w:tcPr>
            <w:tcW w:w="7990" w:type="dxa"/>
          </w:tcPr>
          <w:p w:rsidR="00510B65" w:rsidRPr="00D63934" w:rsidRDefault="00510B6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Укажи главных поставщиков энергии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  <w:p w:rsidR="00510B65" w:rsidRPr="00D63934" w:rsidRDefault="00510B65" w:rsidP="0051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7961" w:type="dxa"/>
          </w:tcPr>
          <w:p w:rsidR="00510B65" w:rsidRPr="00D63934" w:rsidRDefault="00510B65" w:rsidP="00CB7C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Укажи главных поставщиков энергии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</w:tr>
      <w:tr w:rsidR="00510B65" w:rsidRPr="00D63934" w:rsidTr="00510B65">
        <w:tc>
          <w:tcPr>
            <w:tcW w:w="7990" w:type="dxa"/>
          </w:tcPr>
          <w:p w:rsidR="00510B65" w:rsidRPr="00D63934" w:rsidRDefault="00510B6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чего люди принимают витамины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быть энергичнее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обновлять  клетки организма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укрепить здоровье</w:t>
            </w:r>
          </w:p>
          <w:p w:rsidR="00510B65" w:rsidRPr="00D63934" w:rsidRDefault="00510B65" w:rsidP="0051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утолить голод</w:t>
            </w:r>
          </w:p>
        </w:tc>
        <w:tc>
          <w:tcPr>
            <w:tcW w:w="7961" w:type="dxa"/>
          </w:tcPr>
          <w:p w:rsidR="00510B65" w:rsidRPr="00D63934" w:rsidRDefault="00510B65" w:rsidP="00CB7C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чего люди принимают витамины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быть энергичнее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обновлять  клетки организма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укрепить здоровье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утолить голод</w:t>
            </w:r>
          </w:p>
        </w:tc>
      </w:tr>
      <w:tr w:rsidR="00510B65" w:rsidRPr="00D63934" w:rsidTr="00510B65">
        <w:tc>
          <w:tcPr>
            <w:tcW w:w="7990" w:type="dxa"/>
          </w:tcPr>
          <w:p w:rsidR="00510B65" w:rsidRPr="00DF0DC0" w:rsidRDefault="00510B6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узнать состав вещества в продуктах питания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спросить у производителя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спросить у продавца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на этикетке</w:t>
            </w:r>
          </w:p>
          <w:p w:rsidR="00510B65" w:rsidRPr="00D63934" w:rsidRDefault="00510B65" w:rsidP="0051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попробовать самому</w:t>
            </w:r>
          </w:p>
        </w:tc>
        <w:tc>
          <w:tcPr>
            <w:tcW w:w="7961" w:type="dxa"/>
          </w:tcPr>
          <w:p w:rsidR="00510B65" w:rsidRPr="00DF0DC0" w:rsidRDefault="00510B65" w:rsidP="00CB7C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узнать состав вещества в продуктах питания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спросить у производителя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спросить у продавца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на этикетке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попробовать самому</w:t>
            </w:r>
          </w:p>
        </w:tc>
      </w:tr>
      <w:tr w:rsidR="00510B65" w:rsidRPr="00D63934" w:rsidTr="00510B65">
        <w:tc>
          <w:tcPr>
            <w:tcW w:w="7990" w:type="dxa"/>
          </w:tcPr>
          <w:p w:rsidR="00510B65" w:rsidRPr="00D63934" w:rsidRDefault="00510B6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Чрезмерное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употребление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каких веществ может привести к избыточному весу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белков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витаминов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углеводов</w:t>
            </w:r>
          </w:p>
          <w:p w:rsidR="00510B65" w:rsidRPr="00D63934" w:rsidRDefault="00510B65" w:rsidP="0051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таких веществ нет</w:t>
            </w:r>
          </w:p>
        </w:tc>
        <w:tc>
          <w:tcPr>
            <w:tcW w:w="7961" w:type="dxa"/>
          </w:tcPr>
          <w:p w:rsidR="00510B65" w:rsidRPr="00D63934" w:rsidRDefault="00510B65" w:rsidP="00CB7C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Чрезмерное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употребление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каких веществ может привести к избыточному весу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белков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витаминов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углеводов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таких веществ нет</w:t>
            </w:r>
          </w:p>
        </w:tc>
      </w:tr>
      <w:tr w:rsidR="00510B65" w:rsidRPr="00D63934" w:rsidTr="00510B65">
        <w:tc>
          <w:tcPr>
            <w:tcW w:w="7990" w:type="dxa"/>
          </w:tcPr>
          <w:p w:rsidR="00510B65" w:rsidRDefault="00510B6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каких продуктах больше витаминов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овощах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фруктах</w:t>
            </w:r>
          </w:p>
          <w:p w:rsidR="00510B65" w:rsidRPr="00D63934" w:rsidRDefault="00510B6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зелени</w:t>
            </w:r>
          </w:p>
          <w:p w:rsidR="00510B65" w:rsidRPr="00D63934" w:rsidRDefault="00510B65" w:rsidP="0051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шоколаде</w:t>
            </w:r>
          </w:p>
        </w:tc>
        <w:tc>
          <w:tcPr>
            <w:tcW w:w="7961" w:type="dxa"/>
          </w:tcPr>
          <w:p w:rsidR="00510B65" w:rsidRDefault="00510B65" w:rsidP="00CB7C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каких продуктах больше витаминов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овощах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фруктах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зелени</w:t>
            </w:r>
          </w:p>
          <w:p w:rsidR="00510B65" w:rsidRPr="00D63934" w:rsidRDefault="00510B65" w:rsidP="00CB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шоколаде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022F02"/>
    <w:rsid w:val="0014343F"/>
    <w:rsid w:val="00195C22"/>
    <w:rsid w:val="00510B65"/>
    <w:rsid w:val="006524C6"/>
    <w:rsid w:val="006C2458"/>
    <w:rsid w:val="0070106D"/>
    <w:rsid w:val="00B92481"/>
    <w:rsid w:val="00CC7AFB"/>
    <w:rsid w:val="00E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dcterms:created xsi:type="dcterms:W3CDTF">2017-06-11T15:28:00Z</dcterms:created>
  <dcterms:modified xsi:type="dcterms:W3CDTF">2017-07-11T07:46:00Z</dcterms:modified>
</cp:coreProperties>
</file>